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4DCC6F4F" w:rsidR="00045047" w:rsidRPr="004E66AC" w:rsidRDefault="00C61E31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4144" behindDoc="0" locked="0" layoutInCell="1" allowOverlap="1" wp14:anchorId="17F88512" wp14:editId="22AFE25F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DE6A04" wp14:editId="36D71718">
                <wp:simplePos x="0" y="0"/>
                <wp:positionH relativeFrom="column">
                  <wp:posOffset>2520315</wp:posOffset>
                </wp:positionH>
                <wp:positionV relativeFrom="paragraph">
                  <wp:posOffset>112395</wp:posOffset>
                </wp:positionV>
                <wp:extent cx="2962275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5A7B9" w14:textId="1451A21E" w:rsidR="007B238D" w:rsidRDefault="00C57A17" w:rsidP="00C03D90">
                            <w:pPr>
                              <w:jc w:val="right"/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000136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10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C61E31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736A8B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ENTERTAINMENT/LEISURE</w:t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</w:p>
                          <w:p w14:paraId="7A0B0AA6" w14:textId="7D8F2E71" w:rsidR="00C57A17" w:rsidRDefault="00C57A17" w:rsidP="00C03D90">
                            <w:pPr>
                              <w:jc w:val="right"/>
                            </w:pP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98.45pt;margin-top:8.85pt;width:233.25pt;height:135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" filled="f" stroked="f">
                <v:textbox>
                  <w:txbxContent>
                    <w:p w14:paraId="78F5A7B9" w14:textId="1451A21E" w:rsidR="007B238D" w:rsidRDefault="00C57A17" w:rsidP="00C03D90">
                      <w:pPr>
                        <w:jc w:val="right"/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000136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10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C61E31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736A8B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ENTERTAINMENT/LEISURE</w:t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</w:p>
                    <w:p w14:paraId="7A0B0AA6" w14:textId="7D8F2E71" w:rsidR="00C57A17" w:rsidRDefault="00C57A17" w:rsidP="00C03D90">
                      <w:pPr>
                        <w:jc w:val="right"/>
                      </w:pP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288A6A4B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23C554" id="Straight Connector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4D3F06">
        <w:trPr>
          <w:trHeight w:val="1253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D55167">
        <w:trPr>
          <w:trHeight w:val="264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55167" w:rsidRPr="004E66AC" w14:paraId="396DC100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DAE81" w14:textId="77777777" w:rsidR="00D55167" w:rsidRPr="004E66AC" w:rsidRDefault="00D55167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D55167" w14:paraId="7B9C2B79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5BFC5D82" w14:textId="77777777" w:rsidR="00D55167" w:rsidRDefault="00D55167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D55167" w14:paraId="0485BFBB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313CCCB3" w14:textId="77777777" w:rsidR="00D55167" w:rsidRDefault="00D55167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D55167" w14:paraId="4E3EB284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1A190E1A" w14:textId="77777777" w:rsidR="00D55167" w:rsidRDefault="00D55167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56535F33" w14:textId="7024E6E3" w:rsidR="00D55167" w:rsidRDefault="00D55167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15110F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5777FAEC" w14:textId="71695BF0" w:rsidR="00D55167" w:rsidRDefault="0015110F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250 001</w:t>
            </w:r>
            <w:r w:rsidR="00D55167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30E20FF2" w14:textId="456C186F" w:rsidR="00D55167" w:rsidRDefault="0015110F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D55167">
              <w:rPr>
                <w:rFonts w:ascii="Gill Sans Nova Light" w:hAnsi="Gill Sans Nova Light"/>
              </w:rPr>
              <w:t>+</w:t>
            </w:r>
          </w:p>
          <w:p w14:paraId="6B8A7314" w14:textId="77777777" w:rsidR="00D55167" w:rsidRPr="004E66AC" w:rsidRDefault="00D55167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4D3F06" w:rsidRPr="004E66AC" w14:paraId="4380B714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6BFEA" w14:textId="6B9B4959" w:rsidR="004D3F06" w:rsidRPr="004E66AC" w:rsidRDefault="00A31555" w:rsidP="00963257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 w:rsidRPr="00A31555">
              <w:rPr>
                <w:rFonts w:ascii="Gill Sans Nova Light" w:hAnsi="Gill Sans Nova Light"/>
                <w:b/>
              </w:rPr>
              <w:t>Would you like this entry to be submitted into the Long-Term category if it meets requirements? Y/N</w:t>
            </w:r>
            <w:r w:rsidRPr="00A31555">
              <w:rPr>
                <w:rFonts w:ascii="Gill Sans Nova Light" w:hAnsi="Gill Sans Nova Light"/>
                <w:b/>
              </w:rPr>
              <w:tab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D36EC" w14:textId="54E4C699" w:rsidR="004D3F06" w:rsidRPr="004E66AC" w:rsidRDefault="00981F00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 w:rsidRPr="00FB4B8B">
              <w:rPr>
                <w:rFonts w:ascii="Gill Sans Nova Light" w:hAnsi="Gill Sans Nova Light"/>
                <w:color w:val="auto"/>
                <w:sz w:val="18"/>
                <w:szCs w:val="18"/>
              </w:rPr>
              <w:t>You do not need to replicate the entry. It will be judged against this submission, but you will be required to pay the additional regional entry fee of USD100</w:t>
            </w: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lastRenderedPageBreak/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A71867" w14:paraId="03634A00" w14:textId="77777777" w:rsidTr="007B238D">
        <w:tc>
          <w:tcPr>
            <w:tcW w:w="9356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7337004F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in the </w:t>
      </w:r>
      <w:r w:rsidR="00736A8B">
        <w:rPr>
          <w:rFonts w:ascii="Gill Sans Nova Light" w:hAnsi="Gill Sans Nova Light" w:cs="Arial"/>
          <w:sz w:val="24"/>
          <w:szCs w:val="24"/>
        </w:rPr>
        <w:t>entertainment/leisure</w:t>
      </w:r>
      <w:r w:rsidR="00B10696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sz w:val="24"/>
          <w:szCs w:val="24"/>
        </w:rPr>
        <w:t>industry</w:t>
      </w:r>
      <w:r w:rsidR="006342B5">
        <w:rPr>
          <w:rFonts w:ascii="Gill Sans Nova Light" w:hAnsi="Gill Sans Nova Light" w:cs="Arial"/>
          <w:sz w:val="24"/>
          <w:szCs w:val="24"/>
        </w:rPr>
        <w:t xml:space="preserve"> over time </w:t>
      </w:r>
      <w:r w:rsidR="003F7BDA">
        <w:rPr>
          <w:rFonts w:ascii="Gill Sans Nova Light" w:hAnsi="Gill Sans Nova Light" w:cs="Arial"/>
          <w:sz w:val="24"/>
          <w:szCs w:val="24"/>
        </w:rPr>
        <w:t xml:space="preserve">(launched before </w:t>
      </w:r>
      <w:r w:rsidR="004B5D33">
        <w:rPr>
          <w:rFonts w:ascii="Gill Sans Nova Light" w:hAnsi="Gill Sans Nova Light" w:cs="Arial"/>
          <w:sz w:val="24"/>
          <w:szCs w:val="24"/>
        </w:rPr>
        <w:t>November</w:t>
      </w:r>
      <w:r w:rsidR="003F7BDA">
        <w:rPr>
          <w:rFonts w:ascii="Gill Sans Nova Light" w:hAnsi="Gill Sans Nova Light" w:cs="Arial"/>
          <w:sz w:val="24"/>
          <w:szCs w:val="24"/>
        </w:rPr>
        <w:t xml:space="preserve"> 202</w:t>
      </w:r>
      <w:r w:rsidR="00A31555">
        <w:rPr>
          <w:rFonts w:ascii="Gill Sans Nova Light" w:hAnsi="Gill Sans Nova Light" w:cs="Arial"/>
          <w:sz w:val="24"/>
          <w:szCs w:val="24"/>
        </w:rPr>
        <w:t>5</w:t>
      </w:r>
      <w:r w:rsidR="006342B5">
        <w:rPr>
          <w:rFonts w:ascii="Gill Sans Nova Light" w:hAnsi="Gill Sans Nova Light" w:cs="Arial"/>
          <w:sz w:val="24"/>
          <w:szCs w:val="24"/>
        </w:rPr>
        <w:t>)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benefits 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0DE20011" w:rsidR="003F6DFC" w:rsidRDefault="00736A8B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Frictionless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71747DA6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C61E31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19F05B19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C61E31" w:rsidRPr="00C61E31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C61E31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proofErr w:type="spellEnd"/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6BF03DF9" w14:textId="04D3B9B5" w:rsidR="004609B4" w:rsidRDefault="00CE26A2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CE26A2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WINNING PARAGRAPH (max 150 words): THIS MUST RELATE TO THE CATEGORY YOU ARE ENTERING. PLEASE SUBMIT THIS IN THE THIRD PERSON.</w:t>
      </w:r>
    </w:p>
    <w:p w14:paraId="04A79A7A" w14:textId="77777777" w:rsidR="00CE26A2" w:rsidRDefault="00CE26A2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322" w:type="dxa"/>
        <w:tblInd w:w="-142" w:type="dxa"/>
        <w:tblLook w:val="04A0" w:firstRow="1" w:lastRow="0" w:firstColumn="1" w:lastColumn="0" w:noHBand="0" w:noVBand="1"/>
      </w:tblPr>
      <w:tblGrid>
        <w:gridCol w:w="9322"/>
      </w:tblGrid>
      <w:tr w:rsidR="004609B4" w14:paraId="1F5D2785" w14:textId="77777777" w:rsidTr="008430BB">
        <w:tc>
          <w:tcPr>
            <w:tcW w:w="9322" w:type="dxa"/>
          </w:tcPr>
          <w:p w14:paraId="3532FBEE" w14:textId="77777777" w:rsidR="00FD028E" w:rsidRPr="008E4312" w:rsidRDefault="004609B4" w:rsidP="00FD028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CE26A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</w:t>
            </w:r>
            <w:r w:rsidR="003050B1" w:rsidRPr="00CE26A2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– permission must be granted in the declaration on page 2</w:t>
            </w:r>
            <w:r w:rsidRPr="00CE26A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)</w:t>
            </w:r>
            <w:r w:rsidR="00FD028E">
              <w:rPr>
                <w:rFonts w:ascii="Gill Sans Nova Light" w:eastAsia="Arial" w:hAnsi="Gill Sans Nova Light" w:cs="Arial"/>
                <w:b/>
                <w:bCs/>
                <w:color w:val="EE0000"/>
              </w:rPr>
              <w:t>. If you have submitted multiple category entries this must be different for each entry.</w:t>
            </w:r>
          </w:p>
          <w:p w14:paraId="76B180D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53255260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051F716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14242F26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620971BC" w14:textId="224D8CED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D62FA9" w14:paraId="5F0FCC0C" w14:textId="77777777" w:rsidTr="008430BB">
        <w:tc>
          <w:tcPr>
            <w:tcW w:w="9356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4BB3F3D8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0F7DBE53" w:rsidR="00E232A1" w:rsidRDefault="00736A8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Frictionless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10065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E232A1" w:rsidRPr="004E66AC" w14:paraId="5ECD5E1F" w14:textId="77777777" w:rsidTr="008430BB">
        <w:trPr>
          <w:trHeight w:val="8039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846" w:type="dxa"/>
              <w:tblLayout w:type="fixed"/>
              <w:tblLook w:val="04A0" w:firstRow="1" w:lastRow="0" w:firstColumn="1" w:lastColumn="0" w:noHBand="0" w:noVBand="1"/>
            </w:tblPr>
            <w:tblGrid>
              <w:gridCol w:w="6727"/>
              <w:gridCol w:w="1560"/>
              <w:gridCol w:w="1559"/>
            </w:tblGrid>
            <w:tr w:rsidR="0056587D" w14:paraId="2AE5827F" w14:textId="77777777" w:rsidTr="008430BB">
              <w:trPr>
                <w:trHeight w:val="597"/>
              </w:trPr>
              <w:tc>
                <w:tcPr>
                  <w:tcW w:w="9846" w:type="dxa"/>
                  <w:gridSpan w:val="3"/>
                </w:tcPr>
                <w:p w14:paraId="59805263" w14:textId="281E5D8D" w:rsidR="0056587D" w:rsidRP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  <w:color w:val="auto"/>
                    </w:rPr>
                  </w:pPr>
                  <w:r w:rsidRPr="0056587D">
                    <w:rPr>
                      <w:rFonts w:ascii="Gill Sans Nova Light" w:hAnsi="Gill Sans Nova Light"/>
                      <w:bCs/>
                      <w:color w:val="auto"/>
                    </w:rPr>
                    <w:t xml:space="preserve">These KPI boxes </w:t>
                  </w:r>
                  <w:r w:rsidRPr="0056587D">
                    <w:rPr>
                      <w:rFonts w:ascii="Gill Sans Nova Light" w:hAnsi="Gill Sans Nova Light"/>
                      <w:b/>
                      <w:color w:val="auto"/>
                    </w:rPr>
                    <w:t>MUST</w:t>
                  </w:r>
                  <w:r w:rsidRPr="0056587D">
                    <w:rPr>
                      <w:rFonts w:ascii="Gill Sans Nova Light" w:hAnsi="Gill Sans Nova Light"/>
                      <w:bCs/>
                      <w:color w:val="auto"/>
                    </w:rPr>
                    <w:t xml:space="preserve"> be completed with your submission – all stated over your previous financial year (12-month period). </w:t>
                  </w:r>
                  <w:r w:rsidRPr="0056587D">
                    <w:rPr>
                      <w:rFonts w:ascii="Gill Sans Nova Light" w:hAnsi="Gill Sans Nova Light"/>
                      <w:b/>
                      <w:color w:val="auto"/>
                    </w:rPr>
                    <w:t>If KPIs are not submitted, judges will score this section as zero.</w:t>
                  </w:r>
                </w:p>
              </w:tc>
            </w:tr>
            <w:tr w:rsidR="0056587D" w14:paraId="6B5038AE" w14:textId="77777777" w:rsidTr="008430BB">
              <w:trPr>
                <w:trHeight w:val="276"/>
              </w:trPr>
              <w:tc>
                <w:tcPr>
                  <w:tcW w:w="6727" w:type="dxa"/>
                </w:tcPr>
                <w:p w14:paraId="41CC1682" w14:textId="1A90BF25" w:rsidR="0056587D" w:rsidRPr="00A86F3C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60" w:type="dxa"/>
                </w:tcPr>
                <w:p w14:paraId="4D8840EF" w14:textId="72AA3AB3" w:rsidR="0056587D" w:rsidRPr="00F0702B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559" w:type="dxa"/>
                </w:tcPr>
                <w:p w14:paraId="7F2FE424" w14:textId="436722A4" w:rsidR="0056587D" w:rsidRPr="00F0702B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</w:t>
                  </w:r>
                  <w:proofErr w:type="spellStart"/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vly</w:t>
                  </w:r>
                  <w:proofErr w:type="spellEnd"/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) </w:t>
                  </w:r>
                </w:p>
              </w:tc>
            </w:tr>
            <w:tr w:rsidR="0056587D" w14:paraId="4D6DE97E" w14:textId="77777777" w:rsidTr="008430BB">
              <w:trPr>
                <w:trHeight w:val="288"/>
              </w:trPr>
              <w:tc>
                <w:tcPr>
                  <w:tcW w:w="6727" w:type="dxa"/>
                </w:tcPr>
                <w:p w14:paraId="7F9B51EF" w14:textId="3F4B25F5" w:rsidR="0056587D" w:rsidRPr="00A86F3C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60" w:type="dxa"/>
                </w:tcPr>
                <w:p w14:paraId="04A33F3B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5BD6239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097F0C63" w14:textId="77777777" w:rsidTr="008430BB">
              <w:trPr>
                <w:trHeight w:val="276"/>
              </w:trPr>
              <w:tc>
                <w:tcPr>
                  <w:tcW w:w="6727" w:type="dxa"/>
                </w:tcPr>
                <w:p w14:paraId="0CA356E0" w14:textId="349415E1" w:rsidR="0056587D" w:rsidRPr="00A86F3C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60" w:type="dxa"/>
                </w:tcPr>
                <w:p w14:paraId="71488984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6D08B5C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2A5294A7" w14:textId="77777777" w:rsidTr="008430BB">
              <w:trPr>
                <w:trHeight w:val="288"/>
              </w:trPr>
              <w:tc>
                <w:tcPr>
                  <w:tcW w:w="6727" w:type="dxa"/>
                </w:tcPr>
                <w:p w14:paraId="6A0ADBC6" w14:textId="13B32904" w:rsidR="0056587D" w:rsidRPr="00A86F3C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60" w:type="dxa"/>
                </w:tcPr>
                <w:p w14:paraId="3D9E2268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69AC3B3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1F40F8AD" w14:textId="77777777" w:rsidTr="008430BB">
              <w:trPr>
                <w:trHeight w:val="276"/>
              </w:trPr>
              <w:tc>
                <w:tcPr>
                  <w:tcW w:w="6727" w:type="dxa"/>
                </w:tcPr>
                <w:p w14:paraId="59A80627" w14:textId="397A362C" w:rsidR="0056587D" w:rsidRPr="00A86F3C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60" w:type="dxa"/>
                </w:tcPr>
                <w:p w14:paraId="1E00F30B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5789D8D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541271A5" w14:textId="77777777" w:rsidTr="008430BB">
              <w:trPr>
                <w:trHeight w:val="276"/>
              </w:trPr>
              <w:tc>
                <w:tcPr>
                  <w:tcW w:w="6727" w:type="dxa"/>
                </w:tcPr>
                <w:p w14:paraId="78CB3BDB" w14:textId="21985630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560" w:type="dxa"/>
                </w:tcPr>
                <w:p w14:paraId="27C446FB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FE3DFEE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20CC2952" w14:textId="77777777" w:rsidTr="008430BB">
              <w:trPr>
                <w:trHeight w:val="276"/>
              </w:trPr>
              <w:tc>
                <w:tcPr>
                  <w:tcW w:w="6727" w:type="dxa"/>
                </w:tcPr>
                <w:p w14:paraId="4ADB6600" w14:textId="3D101E48" w:rsidR="0056587D" w:rsidRPr="00A86F3C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560" w:type="dxa"/>
                </w:tcPr>
                <w:p w14:paraId="5DE4DD1F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3003E746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6B890BCC" w14:textId="77777777" w:rsidTr="008430BB">
              <w:trPr>
                <w:trHeight w:val="276"/>
              </w:trPr>
              <w:tc>
                <w:tcPr>
                  <w:tcW w:w="6727" w:type="dxa"/>
                </w:tcPr>
                <w:p w14:paraId="3D1D906D" w14:textId="65657129" w:rsidR="0056587D" w:rsidRPr="00A86F3C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60" w:type="dxa"/>
                </w:tcPr>
                <w:p w14:paraId="323A838F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9D5D640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70002C91" w14:textId="77777777" w:rsidTr="008430BB">
              <w:trPr>
                <w:trHeight w:val="288"/>
              </w:trPr>
              <w:tc>
                <w:tcPr>
                  <w:tcW w:w="6727" w:type="dxa"/>
                </w:tcPr>
                <w:p w14:paraId="039673F2" w14:textId="1BFB3C8C" w:rsidR="0056587D" w:rsidRPr="00A86F3C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560" w:type="dxa"/>
                </w:tcPr>
                <w:p w14:paraId="3DEAAE81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6F356F6A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577B261A" w14:textId="77777777" w:rsidTr="008430BB">
              <w:trPr>
                <w:trHeight w:val="288"/>
              </w:trPr>
              <w:tc>
                <w:tcPr>
                  <w:tcW w:w="6727" w:type="dxa"/>
                </w:tcPr>
                <w:p w14:paraId="3A0CC4B6" w14:textId="33F7BB00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560" w:type="dxa"/>
                </w:tcPr>
                <w:p w14:paraId="16E3402E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721D1D2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053C9DA1" w14:textId="77777777" w:rsidTr="008430BB">
              <w:trPr>
                <w:trHeight w:val="288"/>
              </w:trPr>
              <w:tc>
                <w:tcPr>
                  <w:tcW w:w="6727" w:type="dxa"/>
                </w:tcPr>
                <w:p w14:paraId="0F110BF1" w14:textId="1DE3A805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560" w:type="dxa"/>
                </w:tcPr>
                <w:p w14:paraId="1C03DAD2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AEE5B97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377A99E3" w14:textId="77777777" w:rsidTr="008430BB">
              <w:trPr>
                <w:trHeight w:val="288"/>
              </w:trPr>
              <w:tc>
                <w:tcPr>
                  <w:tcW w:w="6727" w:type="dxa"/>
                </w:tcPr>
                <w:p w14:paraId="3919191F" w14:textId="1CFBC958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60" w:type="dxa"/>
                </w:tcPr>
                <w:p w14:paraId="12E59A8C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D66B000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7A93EDCB" w14:textId="77777777" w:rsidTr="008430BB">
              <w:trPr>
                <w:trHeight w:val="288"/>
              </w:trPr>
              <w:tc>
                <w:tcPr>
                  <w:tcW w:w="6727" w:type="dxa"/>
                </w:tcPr>
                <w:p w14:paraId="09202266" w14:textId="3595E379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 (i.e. each member uses x categories)</w:t>
                  </w:r>
                </w:p>
              </w:tc>
              <w:tc>
                <w:tcPr>
                  <w:tcW w:w="1560" w:type="dxa"/>
                </w:tcPr>
                <w:p w14:paraId="30D457CE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D394EE1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6587D" w14:paraId="29042C26" w14:textId="77777777" w:rsidTr="008430BB">
              <w:trPr>
                <w:trHeight w:val="288"/>
              </w:trPr>
              <w:tc>
                <w:tcPr>
                  <w:tcW w:w="6727" w:type="dxa"/>
                </w:tcPr>
                <w:p w14:paraId="662D280B" w14:textId="43C5160E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60" w:type="dxa"/>
                </w:tcPr>
                <w:p w14:paraId="6D660A75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EAC09E2" w14:textId="77777777" w:rsidR="0056587D" w:rsidRDefault="0056587D" w:rsidP="0056587D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8430BB">
        <w:trPr>
          <w:trHeight w:val="13802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10065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E232A1" w:rsidRPr="004E66AC" w14:paraId="2D70EA73" w14:textId="77777777" w:rsidTr="008430BB">
        <w:trPr>
          <w:trHeight w:val="21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454482C0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FB1898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 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8430BB">
        <w:trPr>
          <w:trHeight w:val="3622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3124"/>
            </w:tblGrid>
            <w:tr w:rsidR="004176E6" w14:paraId="3F19A64D" w14:textId="77777777" w:rsidTr="008430BB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3124" w:type="dxa"/>
                </w:tcPr>
                <w:p w14:paraId="48FA22E6" w14:textId="4C8031BA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C61E31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8430BB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3124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8430BB">
              <w:trPr>
                <w:trHeight w:val="179"/>
              </w:trPr>
              <w:tc>
                <w:tcPr>
                  <w:tcW w:w="6722" w:type="dxa"/>
                </w:tcPr>
                <w:p w14:paraId="45419916" w14:textId="333AF9DC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3124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8430BB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3124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8430BB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3124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8430BB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3124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10065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7612CF" w:rsidRPr="004E66AC" w14:paraId="4E7D60AF" w14:textId="77777777" w:rsidTr="008430BB">
        <w:trPr>
          <w:trHeight w:val="317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8430BB">
        <w:trPr>
          <w:trHeight w:val="590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8430BB">
        <w:trPr>
          <w:trHeight w:val="317"/>
        </w:trPr>
        <w:tc>
          <w:tcPr>
            <w:tcW w:w="10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177D1D3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736A8B">
              <w:rPr>
                <w:rFonts w:ascii="Gill Sans Nova Light" w:hAnsi="Gill Sans Nova Light"/>
                <w:b/>
                <w:sz w:val="24"/>
                <w:szCs w:val="24"/>
              </w:rPr>
              <w:t>Frictionless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8430BB">
        <w:trPr>
          <w:trHeight w:val="4800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10065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81368E" w:rsidRPr="004E66AC" w14:paraId="52A3D9C2" w14:textId="77777777" w:rsidTr="008430BB">
        <w:trPr>
          <w:trHeight w:val="317"/>
        </w:trPr>
        <w:tc>
          <w:tcPr>
            <w:tcW w:w="10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30B0C564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9827C4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8430BB">
        <w:trPr>
          <w:trHeight w:val="4800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5326FA5" w14:textId="5E228FC9" w:rsidR="00054BBA" w:rsidRDefault="00AE5791" w:rsidP="00054BBA">
      <w:pPr>
        <w:tabs>
          <w:tab w:val="left" w:pos="-142"/>
        </w:tabs>
        <w:ind w:left="-142"/>
        <w:rPr>
          <w:rFonts w:ascii="Gill Sans Nova Light" w:hAnsi="Gill Sans Nova Light"/>
          <w:b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C61E31" w:rsidRPr="00C61E31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C61E31">
        <w:rPr>
          <w:rFonts w:ascii="Gill Sans Nova Light" w:hAnsi="Gill Sans Nova Light"/>
          <w:b/>
        </w:rPr>
        <w:t>.</w:t>
      </w:r>
    </w:p>
    <w:p w14:paraId="7A269362" w14:textId="77777777" w:rsidR="00C61E31" w:rsidRPr="004E66AC" w:rsidRDefault="00C61E3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7CF1409C" w14:textId="0288E442" w:rsidR="00FB1898" w:rsidRPr="00FB1898" w:rsidRDefault="00FB1898" w:rsidP="00FB1898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FB1898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FB1898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FB1898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FB1898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4E489662" w14:textId="77777777" w:rsidR="00FB1898" w:rsidRPr="00FB1898" w:rsidRDefault="00FB1898" w:rsidP="00FB1898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51BE153A" w14:textId="77777777" w:rsidR="00FB1898" w:rsidRPr="00FB1898" w:rsidRDefault="00FB1898" w:rsidP="00FB1898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044133EE" w14:textId="77777777" w:rsidR="00FB1898" w:rsidRPr="00FB1898" w:rsidRDefault="00FB1898" w:rsidP="00FB1898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FB1898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5471ED7A" w14:textId="77777777" w:rsidR="00FB1898" w:rsidRPr="00FB1898" w:rsidRDefault="00FB1898" w:rsidP="00FB1898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FB1898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FB1898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FB1898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FB1898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FB1898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6B268905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730674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C9E4E" w14:textId="77777777" w:rsidR="006562EA" w:rsidRDefault="006562EA" w:rsidP="00045047">
      <w:r>
        <w:separator/>
      </w:r>
    </w:p>
  </w:endnote>
  <w:endnote w:type="continuationSeparator" w:id="0">
    <w:p w14:paraId="2361227B" w14:textId="77777777" w:rsidR="006562EA" w:rsidRDefault="006562EA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6562EA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41CB4186" w:rsidR="00C57A17" w:rsidRPr="00045047" w:rsidRDefault="00C61E31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AEB1A" wp14:editId="1847D60E">
              <wp:simplePos x="0" y="0"/>
              <wp:positionH relativeFrom="column">
                <wp:posOffset>474345</wp:posOffset>
              </wp:positionH>
              <wp:positionV relativeFrom="paragraph">
                <wp:posOffset>-154940</wp:posOffset>
              </wp:positionV>
              <wp:extent cx="5196840" cy="395605"/>
              <wp:effectExtent l="0" t="0" r="381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684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32B7C0F0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C61E31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736A8B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ENTERTAINMENT / LEISURE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37.35pt;margin-top:-12.2pt;width:409.2pt;height:3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" filled="f" stroked="f" strokeweight=".5pt">
              <v:textbox style="mso-fit-shape-to-text:t" inset="1.27mm,1.27mm,1.27mm,1.27mm">
                <w:txbxContent>
                  <w:p w14:paraId="1C19F7E1" w14:textId="32B7C0F0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C61E31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736A8B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ENTERTAINMENT / LEISURE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9264" behindDoc="0" locked="0" layoutInCell="1" allowOverlap="1" wp14:anchorId="32E0B863" wp14:editId="58CC114A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C5AFF" w14:textId="77777777" w:rsidR="006562EA" w:rsidRDefault="006562EA" w:rsidP="00045047">
      <w:r>
        <w:separator/>
      </w:r>
    </w:p>
  </w:footnote>
  <w:footnote w:type="continuationSeparator" w:id="0">
    <w:p w14:paraId="2B30CBCE" w14:textId="77777777" w:rsidR="006562EA" w:rsidRDefault="006562EA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00136"/>
    <w:rsid w:val="00014417"/>
    <w:rsid w:val="000207DE"/>
    <w:rsid w:val="00023FF2"/>
    <w:rsid w:val="00045047"/>
    <w:rsid w:val="00052BDE"/>
    <w:rsid w:val="00054BBA"/>
    <w:rsid w:val="00062CDE"/>
    <w:rsid w:val="00084376"/>
    <w:rsid w:val="00095FBD"/>
    <w:rsid w:val="000967CD"/>
    <w:rsid w:val="000A21A7"/>
    <w:rsid w:val="000A7379"/>
    <w:rsid w:val="000B4537"/>
    <w:rsid w:val="000F0A48"/>
    <w:rsid w:val="001242E1"/>
    <w:rsid w:val="0015110F"/>
    <w:rsid w:val="0017194C"/>
    <w:rsid w:val="001913BB"/>
    <w:rsid w:val="001E1AB6"/>
    <w:rsid w:val="001F79E5"/>
    <w:rsid w:val="00217C13"/>
    <w:rsid w:val="002269AB"/>
    <w:rsid w:val="00226E31"/>
    <w:rsid w:val="00241AF2"/>
    <w:rsid w:val="002427E5"/>
    <w:rsid w:val="00286F50"/>
    <w:rsid w:val="002E7930"/>
    <w:rsid w:val="003050B1"/>
    <w:rsid w:val="00315216"/>
    <w:rsid w:val="00326729"/>
    <w:rsid w:val="00343389"/>
    <w:rsid w:val="0035102B"/>
    <w:rsid w:val="003778FF"/>
    <w:rsid w:val="00384C4F"/>
    <w:rsid w:val="00384CAF"/>
    <w:rsid w:val="003A0282"/>
    <w:rsid w:val="003D2762"/>
    <w:rsid w:val="003D6A32"/>
    <w:rsid w:val="003D72BD"/>
    <w:rsid w:val="003E67E6"/>
    <w:rsid w:val="003F3BC0"/>
    <w:rsid w:val="003F6C1D"/>
    <w:rsid w:val="003F6DFC"/>
    <w:rsid w:val="003F7BDA"/>
    <w:rsid w:val="004176E6"/>
    <w:rsid w:val="004609B4"/>
    <w:rsid w:val="0047039A"/>
    <w:rsid w:val="00471126"/>
    <w:rsid w:val="00477367"/>
    <w:rsid w:val="00490674"/>
    <w:rsid w:val="004A5C4A"/>
    <w:rsid w:val="004B46A2"/>
    <w:rsid w:val="004B5991"/>
    <w:rsid w:val="004B5D33"/>
    <w:rsid w:val="004D383A"/>
    <w:rsid w:val="004D3F06"/>
    <w:rsid w:val="004E2663"/>
    <w:rsid w:val="004E66AC"/>
    <w:rsid w:val="004F1AF3"/>
    <w:rsid w:val="00535976"/>
    <w:rsid w:val="005369BE"/>
    <w:rsid w:val="00560DDF"/>
    <w:rsid w:val="005653BB"/>
    <w:rsid w:val="0056587D"/>
    <w:rsid w:val="0057219C"/>
    <w:rsid w:val="0059416E"/>
    <w:rsid w:val="005A29ED"/>
    <w:rsid w:val="005A7EB3"/>
    <w:rsid w:val="005B6D94"/>
    <w:rsid w:val="005E2F79"/>
    <w:rsid w:val="005E4DEB"/>
    <w:rsid w:val="00611369"/>
    <w:rsid w:val="0061666A"/>
    <w:rsid w:val="006342B5"/>
    <w:rsid w:val="00642E49"/>
    <w:rsid w:val="006562EA"/>
    <w:rsid w:val="0066790E"/>
    <w:rsid w:val="00681DD6"/>
    <w:rsid w:val="006975D2"/>
    <w:rsid w:val="006A15DD"/>
    <w:rsid w:val="006D482C"/>
    <w:rsid w:val="006E14DB"/>
    <w:rsid w:val="00710065"/>
    <w:rsid w:val="0071039E"/>
    <w:rsid w:val="00730674"/>
    <w:rsid w:val="00736A8B"/>
    <w:rsid w:val="00742F61"/>
    <w:rsid w:val="00757620"/>
    <w:rsid w:val="007612CF"/>
    <w:rsid w:val="007A02E8"/>
    <w:rsid w:val="007B238D"/>
    <w:rsid w:val="007B410A"/>
    <w:rsid w:val="007B4ECF"/>
    <w:rsid w:val="007C4DCE"/>
    <w:rsid w:val="007E3063"/>
    <w:rsid w:val="007E76C7"/>
    <w:rsid w:val="007F788A"/>
    <w:rsid w:val="008015B5"/>
    <w:rsid w:val="00806FFF"/>
    <w:rsid w:val="00810E48"/>
    <w:rsid w:val="008111DC"/>
    <w:rsid w:val="0081368E"/>
    <w:rsid w:val="008209F5"/>
    <w:rsid w:val="008211E5"/>
    <w:rsid w:val="00823AAF"/>
    <w:rsid w:val="008424A6"/>
    <w:rsid w:val="008430BB"/>
    <w:rsid w:val="008A5799"/>
    <w:rsid w:val="008B01E7"/>
    <w:rsid w:val="008D5536"/>
    <w:rsid w:val="008F4E1C"/>
    <w:rsid w:val="00924EF6"/>
    <w:rsid w:val="00927C32"/>
    <w:rsid w:val="009604BD"/>
    <w:rsid w:val="0096108E"/>
    <w:rsid w:val="00963257"/>
    <w:rsid w:val="00981F00"/>
    <w:rsid w:val="009827C4"/>
    <w:rsid w:val="009D118E"/>
    <w:rsid w:val="009D15B7"/>
    <w:rsid w:val="00A128E7"/>
    <w:rsid w:val="00A13EA5"/>
    <w:rsid w:val="00A31555"/>
    <w:rsid w:val="00A31A2B"/>
    <w:rsid w:val="00A54BD3"/>
    <w:rsid w:val="00A65993"/>
    <w:rsid w:val="00A71867"/>
    <w:rsid w:val="00A86F3C"/>
    <w:rsid w:val="00A977FD"/>
    <w:rsid w:val="00AA6486"/>
    <w:rsid w:val="00AE5791"/>
    <w:rsid w:val="00AF3E8B"/>
    <w:rsid w:val="00B07AA6"/>
    <w:rsid w:val="00B10696"/>
    <w:rsid w:val="00B22C44"/>
    <w:rsid w:val="00B35DCF"/>
    <w:rsid w:val="00B5780E"/>
    <w:rsid w:val="00B7414E"/>
    <w:rsid w:val="00B766EC"/>
    <w:rsid w:val="00BB5CC1"/>
    <w:rsid w:val="00C03D90"/>
    <w:rsid w:val="00C0560B"/>
    <w:rsid w:val="00C17304"/>
    <w:rsid w:val="00C32322"/>
    <w:rsid w:val="00C33ECB"/>
    <w:rsid w:val="00C57A17"/>
    <w:rsid w:val="00C61E31"/>
    <w:rsid w:val="00C94FB5"/>
    <w:rsid w:val="00CC182B"/>
    <w:rsid w:val="00CE26A2"/>
    <w:rsid w:val="00CE6209"/>
    <w:rsid w:val="00D029A9"/>
    <w:rsid w:val="00D041FD"/>
    <w:rsid w:val="00D078C0"/>
    <w:rsid w:val="00D103CD"/>
    <w:rsid w:val="00D14D9E"/>
    <w:rsid w:val="00D1626A"/>
    <w:rsid w:val="00D34013"/>
    <w:rsid w:val="00D42032"/>
    <w:rsid w:val="00D55167"/>
    <w:rsid w:val="00D62FA9"/>
    <w:rsid w:val="00D9550C"/>
    <w:rsid w:val="00D9581B"/>
    <w:rsid w:val="00DA7444"/>
    <w:rsid w:val="00DA7580"/>
    <w:rsid w:val="00DB0803"/>
    <w:rsid w:val="00DD35C7"/>
    <w:rsid w:val="00DE68DB"/>
    <w:rsid w:val="00E024C3"/>
    <w:rsid w:val="00E232A1"/>
    <w:rsid w:val="00E34FBA"/>
    <w:rsid w:val="00E373DC"/>
    <w:rsid w:val="00E57B56"/>
    <w:rsid w:val="00E60AE3"/>
    <w:rsid w:val="00E92723"/>
    <w:rsid w:val="00EC441B"/>
    <w:rsid w:val="00EF5D12"/>
    <w:rsid w:val="00F0171F"/>
    <w:rsid w:val="00F0702B"/>
    <w:rsid w:val="00F076C1"/>
    <w:rsid w:val="00F10F86"/>
    <w:rsid w:val="00F82076"/>
    <w:rsid w:val="00F929CF"/>
    <w:rsid w:val="00F94A76"/>
    <w:rsid w:val="00FB1898"/>
    <w:rsid w:val="00FD028E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062CDE"/>
    <w:rsid w:val="00084376"/>
    <w:rsid w:val="001E4591"/>
    <w:rsid w:val="00214F55"/>
    <w:rsid w:val="00372187"/>
    <w:rsid w:val="003852FF"/>
    <w:rsid w:val="0042102A"/>
    <w:rsid w:val="00477367"/>
    <w:rsid w:val="004B686F"/>
    <w:rsid w:val="004E2663"/>
    <w:rsid w:val="005A0701"/>
    <w:rsid w:val="005D25D7"/>
    <w:rsid w:val="005E16FE"/>
    <w:rsid w:val="00696D98"/>
    <w:rsid w:val="00697522"/>
    <w:rsid w:val="006E1506"/>
    <w:rsid w:val="00744E56"/>
    <w:rsid w:val="008377C8"/>
    <w:rsid w:val="008421E9"/>
    <w:rsid w:val="00895AA3"/>
    <w:rsid w:val="008A5799"/>
    <w:rsid w:val="008B76F6"/>
    <w:rsid w:val="00902D72"/>
    <w:rsid w:val="0096108E"/>
    <w:rsid w:val="0097573A"/>
    <w:rsid w:val="00A128E7"/>
    <w:rsid w:val="00AE74CE"/>
    <w:rsid w:val="00B210A5"/>
    <w:rsid w:val="00BC21D9"/>
    <w:rsid w:val="00C12A67"/>
    <w:rsid w:val="00C7763A"/>
    <w:rsid w:val="00CC182B"/>
    <w:rsid w:val="00D25002"/>
    <w:rsid w:val="00D95F9B"/>
    <w:rsid w:val="00DA7580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2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F0EA7A-D8EB-47E6-B6B9-A1BCA8895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24</cp:revision>
  <cp:lastPrinted>2024-02-02T10:32:00Z</cp:lastPrinted>
  <dcterms:created xsi:type="dcterms:W3CDTF">2024-02-02T12:19:00Z</dcterms:created>
  <dcterms:modified xsi:type="dcterms:W3CDTF">2026-09-14T17:10:00Z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