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36ED19B3" w:rsidR="00045047" w:rsidRPr="004E66AC" w:rsidRDefault="00CF00F7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2B6396E4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40FFAAF0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297E27" w14:textId="0412C705" w:rsidR="00CF00F7" w:rsidRDefault="00C57A17" w:rsidP="00C03D90">
                            <w:pPr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893526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CF00F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71039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TELCO</w:t>
                            </w:r>
                          </w:p>
                          <w:p w14:paraId="7A0B0AA6" w14:textId="26A07807" w:rsidR="00C57A17" w:rsidRDefault="00C57A17" w:rsidP="00C03D90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5297E27" w14:textId="0412C705" w:rsidR="00CF00F7" w:rsidRDefault="00C57A17" w:rsidP="00C03D90">
                      <w:pPr>
                        <w:jc w:val="right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893526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9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CF00F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71039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TELCO</w:t>
                      </w:r>
                    </w:p>
                    <w:p w14:paraId="7A0B0AA6" w14:textId="26A07807" w:rsidR="00C57A17" w:rsidRDefault="00C57A17" w:rsidP="00C03D90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40C3E0B5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A1BC65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19340B">
        <w:trPr>
          <w:trHeight w:val="125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19340B">
        <w:trPr>
          <w:trHeight w:val="262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3524C2" w:rsidRPr="004E66AC" w14:paraId="45FDBE80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EB34E" w14:textId="77777777" w:rsidR="003524C2" w:rsidRPr="004E66AC" w:rsidRDefault="003524C2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3524C2" w14:paraId="118AE7E7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66165CA" w14:textId="77777777" w:rsidR="003524C2" w:rsidRDefault="003524C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524C2" w14:paraId="2E00B3F3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18EF4397" w14:textId="77777777" w:rsidR="003524C2" w:rsidRDefault="003524C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524C2" w14:paraId="79E56509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6C043EAD" w14:textId="77777777" w:rsidR="003524C2" w:rsidRDefault="003524C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70620393" w14:textId="5939D17A" w:rsidR="003524C2" w:rsidRDefault="003524C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DF20D8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7B302199" w14:textId="52F1570A" w:rsidR="003524C2" w:rsidRDefault="00DF20D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 xml:space="preserve">250 </w:t>
            </w:r>
            <w:r w:rsidR="003524C2">
              <w:rPr>
                <w:rFonts w:ascii="Gill Sans Nova Light" w:hAnsi="Gill Sans Nova Light"/>
              </w:rPr>
              <w:t>00</w:t>
            </w:r>
            <w:r>
              <w:rPr>
                <w:rFonts w:ascii="Gill Sans Nova Light" w:hAnsi="Gill Sans Nova Light"/>
              </w:rPr>
              <w:t>1</w:t>
            </w:r>
            <w:r w:rsidR="003524C2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0085ECE3" w14:textId="652F64C9" w:rsidR="003524C2" w:rsidRDefault="00DF20D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1M+</w:t>
            </w:r>
          </w:p>
          <w:p w14:paraId="2CDD6F26" w14:textId="77777777" w:rsidR="003524C2" w:rsidRPr="004E66AC" w:rsidRDefault="003524C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19340B" w:rsidRPr="004E66AC" w14:paraId="26F87E1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E5136" w14:textId="5A34BE10" w:rsidR="0019340B" w:rsidRPr="004E66AC" w:rsidRDefault="006D3B12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6D3B12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6D3B12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E5FA8" w14:textId="737F7703" w:rsidR="0019340B" w:rsidRPr="004E66AC" w:rsidRDefault="00E97202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A71867" w14:paraId="03634A00" w14:textId="77777777" w:rsidTr="006D3B12">
        <w:tc>
          <w:tcPr>
            <w:tcW w:w="9356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0DD1B333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the </w:t>
      </w:r>
      <w:r w:rsidR="0071039E">
        <w:rPr>
          <w:rFonts w:ascii="Gill Sans Nova Light" w:hAnsi="Gill Sans Nova Light" w:cs="Arial"/>
          <w:sz w:val="24"/>
          <w:szCs w:val="24"/>
        </w:rPr>
        <w:t>telco</w:t>
      </w:r>
      <w:r w:rsidR="00B10696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sz w:val="24"/>
          <w:szCs w:val="24"/>
        </w:rPr>
        <w:t>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AA466C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D3600C">
        <w:rPr>
          <w:rFonts w:ascii="Gill Sans Nova Light" w:hAnsi="Gill Sans Nova Light" w:cs="Arial"/>
          <w:sz w:val="24"/>
          <w:szCs w:val="24"/>
        </w:rPr>
        <w:t>November</w:t>
      </w:r>
      <w:r w:rsidR="00AA466C">
        <w:rPr>
          <w:rFonts w:ascii="Gill Sans Nova Light" w:hAnsi="Gill Sans Nova Light" w:cs="Arial"/>
          <w:sz w:val="24"/>
          <w:szCs w:val="24"/>
        </w:rPr>
        <w:t xml:space="preserve"> 202</w:t>
      </w:r>
      <w:r w:rsidR="006D3B12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881AE8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CF00F7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FF72830" w:rsidR="004609B4" w:rsidRDefault="00CF00F7" w:rsidP="00C57A17">
      <w:pPr>
        <w:pStyle w:val="Body"/>
        <w:ind w:left="-142" w:hanging="142"/>
        <w:rPr>
          <w:rFonts w:ascii="Gill Sans Nova Light" w:hAnsi="Gill Sans Nova Light"/>
        </w:rPr>
      </w:pPr>
      <w:r>
        <w:rPr>
          <w:rFonts w:ascii="Gill Sans Nova Light" w:hAnsi="Gill Sans Nova Light"/>
          <w:b/>
        </w:rPr>
        <w:t xml:space="preserve"> </w:t>
      </w:r>
      <w:r w:rsidR="008856CE">
        <w:rPr>
          <w:rFonts w:ascii="Gill Sans Nova Light" w:hAnsi="Gill Sans Nova Light"/>
          <w:b/>
        </w:rPr>
        <w:t xml:space="preserve">. </w:t>
      </w:r>
      <w:r w:rsidR="003F6DFC" w:rsidRPr="004E66AC">
        <w:rPr>
          <w:rFonts w:ascii="Gill Sans Nova Light" w:hAnsi="Gill Sans Nova Light"/>
          <w:b/>
        </w:rPr>
        <w:t xml:space="preserve"> Entry fees:</w:t>
      </w:r>
      <w:r w:rsidR="003F6DFC" w:rsidRPr="004E66AC">
        <w:rPr>
          <w:rFonts w:ascii="Gill Sans Nova Light" w:hAnsi="Gill Sans Nova Light"/>
          <w:b/>
        </w:rPr>
        <w:br/>
      </w:r>
      <w:r w:rsidR="003F6DFC"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Pr="00CF00F7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8856CE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 xml:space="preserve">. </w:t>
      </w:r>
      <w:r w:rsidR="003F6DFC"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dropbox or </w:t>
      </w:r>
      <w:r w:rsidR="007C4DCE" w:rsidRPr="004E66AC">
        <w:rPr>
          <w:rFonts w:ascii="Gill Sans Nova Light" w:hAnsi="Gill Sans Nova Light"/>
        </w:rPr>
        <w:t>we</w:t>
      </w:r>
      <w:r w:rsidR="003F6DFC" w:rsidRPr="004E66AC">
        <w:rPr>
          <w:rFonts w:ascii="Gill Sans Nova Light" w:hAnsi="Gill Sans Nova Light"/>
        </w:rPr>
        <w:t>transfer</w:t>
      </w:r>
      <w:r w:rsidR="003F6DFC"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6BF03DF9" w14:textId="260023C5" w:rsidR="004609B4" w:rsidRDefault="007C781D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Pr="007C781D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 (max 150 words): THIS MUST RELATE TO THE CATEGORY YOU ARE ENTERING. PLEASE SUBMIT THIS IN THE THIRD PERSON.</w:t>
      </w:r>
    </w:p>
    <w:p w14:paraId="02CCC536" w14:textId="04B65068" w:rsidR="007C781D" w:rsidRDefault="007C781D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</w:t>
      </w:r>
    </w:p>
    <w:tbl>
      <w:tblPr>
        <w:tblStyle w:val="TableGrid"/>
        <w:tblW w:w="9039" w:type="dxa"/>
        <w:tblInd w:w="-142" w:type="dxa"/>
        <w:tblLook w:val="04A0" w:firstRow="1" w:lastRow="0" w:firstColumn="1" w:lastColumn="0" w:noHBand="0" w:noVBand="1"/>
      </w:tblPr>
      <w:tblGrid>
        <w:gridCol w:w="9039"/>
      </w:tblGrid>
      <w:tr w:rsidR="004609B4" w14:paraId="1F5D2785" w14:textId="77777777" w:rsidTr="002806AC">
        <w:tc>
          <w:tcPr>
            <w:tcW w:w="9039" w:type="dxa"/>
          </w:tcPr>
          <w:p w14:paraId="00AEE6B6" w14:textId="2D0169E6" w:rsidR="00A42BB5" w:rsidRPr="00A42BB5" w:rsidRDefault="004609B4" w:rsidP="00A42BB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7C781D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7C781D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7C781D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A42BB5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</w:t>
            </w:r>
            <w:r w:rsidR="00A42BB5" w:rsidRPr="00A42BB5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If you have submitted multiple category entries this must be different for each entry.</w:t>
            </w:r>
          </w:p>
          <w:p w14:paraId="76B180D3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53255260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051F7163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14242F26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620971BC" w14:textId="224D8CED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073" w:type="dxa"/>
        <w:tblInd w:w="-176" w:type="dxa"/>
        <w:tblLook w:val="04A0" w:firstRow="1" w:lastRow="0" w:firstColumn="1" w:lastColumn="0" w:noHBand="0" w:noVBand="1"/>
      </w:tblPr>
      <w:tblGrid>
        <w:gridCol w:w="9073"/>
      </w:tblGrid>
      <w:tr w:rsidR="00D62FA9" w14:paraId="5F0FCC0C" w14:textId="77777777" w:rsidTr="002806AC">
        <w:tc>
          <w:tcPr>
            <w:tcW w:w="9073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17CD8019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E232A1" w:rsidRPr="004E66AC" w14:paraId="5ECD5E1F" w14:textId="77777777" w:rsidTr="002806AC">
        <w:trPr>
          <w:trHeight w:val="8039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839" w:type="dxa"/>
              <w:tblLayout w:type="fixed"/>
              <w:tblLook w:val="04A0" w:firstRow="1" w:lastRow="0" w:firstColumn="1" w:lastColumn="0" w:noHBand="0" w:noVBand="1"/>
            </w:tblPr>
            <w:tblGrid>
              <w:gridCol w:w="6579"/>
              <w:gridCol w:w="1701"/>
              <w:gridCol w:w="1559"/>
            </w:tblGrid>
            <w:tr w:rsidR="00DF2D2B" w14:paraId="2AE5827F" w14:textId="77777777" w:rsidTr="002806AC">
              <w:trPr>
                <w:trHeight w:val="597"/>
              </w:trPr>
              <w:tc>
                <w:tcPr>
                  <w:tcW w:w="9839" w:type="dxa"/>
                  <w:gridSpan w:val="3"/>
                </w:tcPr>
                <w:p w14:paraId="59805263" w14:textId="57BF56DA" w:rsidR="00DF2D2B" w:rsidRPr="003050B1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3050B1">
                    <w:rPr>
                      <w:rFonts w:ascii="Gill Sans Nova Light" w:hAnsi="Gill Sans Nova Light"/>
                      <w:bCs/>
                    </w:rPr>
                    <w:t xml:space="preserve">These KPI boxes </w:t>
                  </w:r>
                  <w:r w:rsidRPr="004176E6">
                    <w:rPr>
                      <w:rFonts w:ascii="Gill Sans Nova Light" w:hAnsi="Gill Sans Nova Light"/>
                      <w:b/>
                    </w:rPr>
                    <w:t>MUST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be completed with your submission – all stated over </w:t>
                  </w:r>
                  <w:r>
                    <w:rPr>
                      <w:rFonts w:ascii="Gill Sans Nova Light" w:hAnsi="Gill Sans Nova Light"/>
                      <w:bCs/>
                    </w:rPr>
                    <w:t>your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previous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financial year (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12-month period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.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Pr="00E34FBA">
                    <w:rPr>
                      <w:rFonts w:ascii="Gill Sans Nova Light" w:hAnsi="Gill Sans Nova Light"/>
                      <w:b/>
                    </w:rPr>
                    <w:t>If KPIs are not submitted, judges will score this section as zero.</w:t>
                  </w:r>
                </w:p>
              </w:tc>
            </w:tr>
            <w:tr w:rsidR="00DF2D2B" w14:paraId="6B5038AE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41CC1682" w14:textId="1A90BF25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4D8840EF" w14:textId="72AA3AB3" w:rsidR="00DF2D2B" w:rsidRPr="00F070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DF2D2B" w:rsidRPr="00F070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vly) </w:t>
                  </w:r>
                </w:p>
              </w:tc>
            </w:tr>
            <w:tr w:rsidR="00DF2D2B" w14:paraId="4D6DE97E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7F9B51EF" w14:textId="3F4B25F5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701" w:type="dxa"/>
                </w:tcPr>
                <w:p w14:paraId="04A33F3B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097F0C63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0CA356E0" w14:textId="349415E1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701" w:type="dxa"/>
                </w:tcPr>
                <w:p w14:paraId="71488984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2A5294A7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6A0ADBC6" w14:textId="13B32904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701" w:type="dxa"/>
                </w:tcPr>
                <w:p w14:paraId="3D9E2268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1F40F8AD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59A80627" w14:textId="397A362C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701" w:type="dxa"/>
                </w:tcPr>
                <w:p w14:paraId="1E00F30B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541271A5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78CB3BDB" w14:textId="21985630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701" w:type="dxa"/>
                </w:tcPr>
                <w:p w14:paraId="27C446FB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20CC2952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4ADB6600" w14:textId="58F3BE33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701" w:type="dxa"/>
                </w:tcPr>
                <w:p w14:paraId="5DE4DD1F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6B890BCC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3D1D906D" w14:textId="65657129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701" w:type="dxa"/>
                </w:tcPr>
                <w:p w14:paraId="323A838F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70002C91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039673F2" w14:textId="1BFB3C8C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701" w:type="dxa"/>
                </w:tcPr>
                <w:p w14:paraId="3DEAAE81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577B261A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3A0CC4B6" w14:textId="0CE51A6F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701" w:type="dxa"/>
                </w:tcPr>
                <w:p w14:paraId="16E3402E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053C9DA1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0F110BF1" w14:textId="32FA97EA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701" w:type="dxa"/>
                </w:tcPr>
                <w:p w14:paraId="1C03DAD2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377A99E3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3919191F" w14:textId="1CFBC958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701" w:type="dxa"/>
                </w:tcPr>
                <w:p w14:paraId="12E59A8C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7A93EDCB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09202266" w14:textId="7903BFFB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701" w:type="dxa"/>
                </w:tcPr>
                <w:p w14:paraId="30D457CE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D394EE1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29042C26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662D280B" w14:textId="43C5160E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701" w:type="dxa"/>
                </w:tcPr>
                <w:p w14:paraId="6D660A75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0DB4">
        <w:trPr>
          <w:trHeight w:val="13802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E232A1" w:rsidRPr="004E66AC" w14:paraId="2D70EA73" w14:textId="77777777" w:rsidTr="00EA0DB4">
        <w:trPr>
          <w:trHeight w:val="21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572E97C4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901440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0DB4">
        <w:trPr>
          <w:trHeight w:val="3622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3117"/>
            </w:tblGrid>
            <w:tr w:rsidR="004176E6" w14:paraId="3F19A64D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3117" w:type="dxa"/>
                </w:tcPr>
                <w:p w14:paraId="48FA22E6" w14:textId="4A617FD5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8856CE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3117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0DB4">
              <w:trPr>
                <w:trHeight w:val="179"/>
              </w:trPr>
              <w:tc>
                <w:tcPr>
                  <w:tcW w:w="6722" w:type="dxa"/>
                </w:tcPr>
                <w:p w14:paraId="45419916" w14:textId="1FE907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3117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3117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3117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0DB4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3117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7612CF" w:rsidRPr="004E66AC" w14:paraId="4E7D60AF" w14:textId="77777777" w:rsidTr="00EA0DB4">
        <w:trPr>
          <w:trHeight w:val="317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EA0DB4">
        <w:trPr>
          <w:trHeight w:val="590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EA0DB4">
        <w:trPr>
          <w:trHeight w:val="31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6702D6B3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 xml:space="preserve">how does the loyalty programme create an enhanced </w:t>
            </w:r>
            <w:r w:rsidR="00536D5F">
              <w:rPr>
                <w:rFonts w:ascii="Gill Sans Nova Light" w:hAnsi="Gill Sans Nova Light"/>
                <w:sz w:val="24"/>
                <w:szCs w:val="24"/>
              </w:rPr>
              <w:t xml:space="preserve">omnichannel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EA0DB4">
        <w:trPr>
          <w:trHeight w:val="480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81368E" w:rsidRPr="004E66AC" w14:paraId="52A3D9C2" w14:textId="77777777" w:rsidTr="00EA0DB4">
        <w:trPr>
          <w:trHeight w:val="31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03B86E56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A35F3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EA0DB4">
        <w:trPr>
          <w:trHeight w:val="480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5326FA5" w14:textId="04FAA140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8856CE" w:rsidRPr="008856CE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8856CE">
        <w:rPr>
          <w:rFonts w:ascii="Gill Sans Nova Light" w:hAnsi="Gill Sans Nova Light"/>
          <w:b/>
        </w:rPr>
        <w:t>.</w:t>
      </w:r>
    </w:p>
    <w:p w14:paraId="50BAE990" w14:textId="77777777" w:rsidR="008856CE" w:rsidRPr="004E66AC" w:rsidRDefault="008856CE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dropbox or wetransfer</w:t>
      </w:r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7180C071" w14:textId="33B34F48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901440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901440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901440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901440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73639207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4DE614CC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0EB8B280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901440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5EA48A8D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901440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901440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901440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901440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901440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767B9DFB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D67B31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F734" w14:textId="77777777" w:rsidR="00042357" w:rsidRDefault="00042357" w:rsidP="00045047">
      <w:r>
        <w:separator/>
      </w:r>
    </w:p>
  </w:endnote>
  <w:endnote w:type="continuationSeparator" w:id="0">
    <w:p w14:paraId="0D077362" w14:textId="77777777" w:rsidR="00042357" w:rsidRDefault="00042357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042357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27A63254" w:rsidR="00C57A17" w:rsidRPr="00045047" w:rsidRDefault="00CF00F7" w:rsidP="00611369">
    <w:pPr>
      <w:pStyle w:val="Footer"/>
      <w:ind w:right="360"/>
    </w:pP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022873B8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C13"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40F344B4">
              <wp:simplePos x="0" y="0"/>
              <wp:positionH relativeFrom="column">
                <wp:posOffset>1852930</wp:posOffset>
              </wp:positionH>
              <wp:positionV relativeFrom="paragraph">
                <wp:posOffset>-153035</wp:posOffset>
              </wp:positionV>
              <wp:extent cx="38195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95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060A6540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CF00F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71039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TELCO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45.9pt;margin-top:-12.05pt;width:300.7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XCXwIAAC8FAAAOAAAAZHJzL2Uyb0RvYy54bWysVFtv2jAUfp+0/2D5fU2AwQoiVIyq06Sq&#10;rUqnPhvHhkiOj3dsSNiv37HDTd1eOu3FOffrdzK9aWvDdgp9BbbgvaucM2UllJVdF/zHy92na858&#10;ELYUBqwq+F55fjP7+GHauInqwwZMqZBREOsnjSv4JgQ3yTIvN6oW/gqcsqTUgLUIxOI6K1E0FL02&#10;WT/PR1kDWDoEqbwn6W2n5LMUX2slw6PWXgVmCk61hfRielfxzWZTMVmjcJtKHsoQ/1BFLSpLSU+h&#10;bkUQbIvVH6HqSiJ40OFKQp2B1pVUqQfqppe/6Wa5EU6lXmg43p3G5P9fWPmwW7onZKH9Ci0tMA6k&#10;cX7iSRj7aTXW8UuVMtLTCPensak2MEnCwXVvPOwPOZOkG4yHo3wYw2Rnb4c+fFNQs0gUHGktaVpi&#10;d+9DZ3o0icks3FXGpNUYy5qCjwbDPDmcNBTc2Gir0pK7MILKHpQx3rmFRIW9UdHY2GelWVWmTqLA&#10;S1yvFgZZBwnCLHV4BEbKQQ7RUFNB7/Q9uJyLfKd/19kxP9hw8rd0SmnCF81FMrSrlrqP5ArKPa0V&#10;oUO8d/KuotnfCx+eBBLEezyebXikRxugGcOB4mwD+Otv8mhPyCMtZw2dTMH9z61AxZn5bgmTn4df&#10;emO6sUsGL5nVJWO39QLoKqkQqi6RBKSc5o/BJJZIjVC/0oXPY2bihZWUv+DhSC5Ctzn6Q0g1nycj&#10;uiwnwr1dOhnDxwVEdL20rwLdAYKBwPsAxwMTkzdI7GwTQtx8GwiPCabnyR4wRleZgH74g8Szv+ST&#10;1fk/N/sNAAD//wMAUEsDBBQABgAIAAAAIQCq/XNy4AAAAAoBAAAPAAAAZHJzL2Rvd25yZXYueG1s&#10;TI9La8MwEITvhf4HsYVeSiK/CI7rdQiFngx9pKFnxdrYptbKWEri9tdXPTXHYYaZb8rNbAZxpsn1&#10;lhHiZQSCuLG65xZh//G8yEE4r1irwTIhfJODTXV7U6pC2wu/03nnWxFK2BUKofN+LKR0TUdGuaUd&#10;iYN3tJNRPsiplXpSl1BuBplE0Uoa1XNY6NRITx01X7uTQaizz1ptH8xLx/u3H9+vXmufHRHv7+bt&#10;IwhPs/8Pwx9+QIcqMB3sibUTA0KyjgO6R1gkWQwiJPJ1moI4IKR5ArIq5fWF6hcAAP//AwBQSwEC&#10;LQAUAAYACAAAACEAtoM4kv4AAADhAQAAEwAAAAAAAAAAAAAAAAAAAAAAW0NvbnRlbnRfVHlwZXNd&#10;LnhtbFBLAQItABQABgAIAAAAIQA4/SH/1gAAAJQBAAALAAAAAAAAAAAAAAAAAC8BAABfcmVscy8u&#10;cmVsc1BLAQItABQABgAIAAAAIQCNIqXCXwIAAC8FAAAOAAAAAAAAAAAAAAAAAC4CAABkcnMvZTJv&#10;RG9jLnhtbFBLAQItABQABgAIAAAAIQCq/XNy4AAAAAoBAAAPAAAAAAAAAAAAAAAAALkEAABkcnMv&#10;ZG93bnJldi54bWxQSwUGAAAAAAQABADzAAAAxgUAAAAA&#10;" filled="f" stroked="f" strokeweight=".5pt">
              <v:textbox style="mso-fit-shape-to-text:t" inset="1.27mm,1.27mm,1.27mm,1.27mm">
                <w:txbxContent>
                  <w:p w14:paraId="1C19F7E1" w14:textId="060A6540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CF00F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71039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TELCO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6C69" w14:textId="77777777" w:rsidR="00042357" w:rsidRDefault="00042357" w:rsidP="00045047">
      <w:r>
        <w:separator/>
      </w:r>
    </w:p>
  </w:footnote>
  <w:footnote w:type="continuationSeparator" w:id="0">
    <w:p w14:paraId="4B72C289" w14:textId="77777777" w:rsidR="00042357" w:rsidRDefault="00042357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01C92"/>
    <w:rsid w:val="00014417"/>
    <w:rsid w:val="000207DE"/>
    <w:rsid w:val="00023FF2"/>
    <w:rsid w:val="00042357"/>
    <w:rsid w:val="00045047"/>
    <w:rsid w:val="00052BDE"/>
    <w:rsid w:val="00054BBA"/>
    <w:rsid w:val="00095FBD"/>
    <w:rsid w:val="000967CD"/>
    <w:rsid w:val="000A7379"/>
    <w:rsid w:val="000B4537"/>
    <w:rsid w:val="000F0A48"/>
    <w:rsid w:val="001242E1"/>
    <w:rsid w:val="0017194C"/>
    <w:rsid w:val="001913BB"/>
    <w:rsid w:val="0019340B"/>
    <w:rsid w:val="001E0298"/>
    <w:rsid w:val="001F79E5"/>
    <w:rsid w:val="00217C13"/>
    <w:rsid w:val="002269AB"/>
    <w:rsid w:val="00241AF2"/>
    <w:rsid w:val="002427E5"/>
    <w:rsid w:val="002806AC"/>
    <w:rsid w:val="00286F50"/>
    <w:rsid w:val="002E7930"/>
    <w:rsid w:val="003050B1"/>
    <w:rsid w:val="00315216"/>
    <w:rsid w:val="00326729"/>
    <w:rsid w:val="0035102B"/>
    <w:rsid w:val="003524C2"/>
    <w:rsid w:val="003778FF"/>
    <w:rsid w:val="00384C4F"/>
    <w:rsid w:val="00384CAF"/>
    <w:rsid w:val="003A0282"/>
    <w:rsid w:val="003D2762"/>
    <w:rsid w:val="003D6A32"/>
    <w:rsid w:val="003D72BD"/>
    <w:rsid w:val="003E67E6"/>
    <w:rsid w:val="003F3BC0"/>
    <w:rsid w:val="003F6DFC"/>
    <w:rsid w:val="004176E6"/>
    <w:rsid w:val="004609B4"/>
    <w:rsid w:val="00471126"/>
    <w:rsid w:val="00490674"/>
    <w:rsid w:val="004A5C4A"/>
    <w:rsid w:val="004B5991"/>
    <w:rsid w:val="004D383A"/>
    <w:rsid w:val="004E66AC"/>
    <w:rsid w:val="004F1AF3"/>
    <w:rsid w:val="00535976"/>
    <w:rsid w:val="005369BE"/>
    <w:rsid w:val="00536D5F"/>
    <w:rsid w:val="00560DDF"/>
    <w:rsid w:val="005653BB"/>
    <w:rsid w:val="0057219C"/>
    <w:rsid w:val="00587BE6"/>
    <w:rsid w:val="0059416E"/>
    <w:rsid w:val="005A29ED"/>
    <w:rsid w:val="005A7EB3"/>
    <w:rsid w:val="005B6D94"/>
    <w:rsid w:val="005E2F79"/>
    <w:rsid w:val="005E4DEB"/>
    <w:rsid w:val="005E62F8"/>
    <w:rsid w:val="00611369"/>
    <w:rsid w:val="0061666A"/>
    <w:rsid w:val="006342B5"/>
    <w:rsid w:val="00642E49"/>
    <w:rsid w:val="0066790E"/>
    <w:rsid w:val="00681DD6"/>
    <w:rsid w:val="006975D2"/>
    <w:rsid w:val="006A15DD"/>
    <w:rsid w:val="006D3B12"/>
    <w:rsid w:val="006D482C"/>
    <w:rsid w:val="006E14DB"/>
    <w:rsid w:val="006F1B36"/>
    <w:rsid w:val="00710065"/>
    <w:rsid w:val="0071039E"/>
    <w:rsid w:val="007149CD"/>
    <w:rsid w:val="00742F61"/>
    <w:rsid w:val="00757620"/>
    <w:rsid w:val="007612CF"/>
    <w:rsid w:val="007A02E8"/>
    <w:rsid w:val="007B410A"/>
    <w:rsid w:val="007B4ECF"/>
    <w:rsid w:val="007C4DCE"/>
    <w:rsid w:val="007C547E"/>
    <w:rsid w:val="007C781D"/>
    <w:rsid w:val="007E3063"/>
    <w:rsid w:val="007E76C7"/>
    <w:rsid w:val="007F788A"/>
    <w:rsid w:val="008015B5"/>
    <w:rsid w:val="00810E48"/>
    <w:rsid w:val="008111DC"/>
    <w:rsid w:val="0081368E"/>
    <w:rsid w:val="008209F5"/>
    <w:rsid w:val="00823AAF"/>
    <w:rsid w:val="00841456"/>
    <w:rsid w:val="008424A6"/>
    <w:rsid w:val="008856CE"/>
    <w:rsid w:val="00893526"/>
    <w:rsid w:val="008A5799"/>
    <w:rsid w:val="008B01E7"/>
    <w:rsid w:val="008D5536"/>
    <w:rsid w:val="008E40EA"/>
    <w:rsid w:val="008F4E1C"/>
    <w:rsid w:val="00901440"/>
    <w:rsid w:val="00915CC3"/>
    <w:rsid w:val="00924EF6"/>
    <w:rsid w:val="00927C32"/>
    <w:rsid w:val="00945732"/>
    <w:rsid w:val="009604BD"/>
    <w:rsid w:val="0096108E"/>
    <w:rsid w:val="00963257"/>
    <w:rsid w:val="00971D01"/>
    <w:rsid w:val="009D15B7"/>
    <w:rsid w:val="00A13EA5"/>
    <w:rsid w:val="00A31A2B"/>
    <w:rsid w:val="00A35F3C"/>
    <w:rsid w:val="00A42BB5"/>
    <w:rsid w:val="00A54BD3"/>
    <w:rsid w:val="00A65993"/>
    <w:rsid w:val="00A71867"/>
    <w:rsid w:val="00A7757D"/>
    <w:rsid w:val="00A86F3C"/>
    <w:rsid w:val="00A977FD"/>
    <w:rsid w:val="00AA466C"/>
    <w:rsid w:val="00AA6486"/>
    <w:rsid w:val="00AD6451"/>
    <w:rsid w:val="00AE5791"/>
    <w:rsid w:val="00AF3E8B"/>
    <w:rsid w:val="00B0723F"/>
    <w:rsid w:val="00B07AA6"/>
    <w:rsid w:val="00B10696"/>
    <w:rsid w:val="00B22C44"/>
    <w:rsid w:val="00B35DCF"/>
    <w:rsid w:val="00B50A66"/>
    <w:rsid w:val="00B5780E"/>
    <w:rsid w:val="00B95A62"/>
    <w:rsid w:val="00BB5CC1"/>
    <w:rsid w:val="00C03D90"/>
    <w:rsid w:val="00C0560B"/>
    <w:rsid w:val="00C17304"/>
    <w:rsid w:val="00C32322"/>
    <w:rsid w:val="00C33ECB"/>
    <w:rsid w:val="00C57A17"/>
    <w:rsid w:val="00C94FB5"/>
    <w:rsid w:val="00CE6209"/>
    <w:rsid w:val="00CF00F7"/>
    <w:rsid w:val="00D029A9"/>
    <w:rsid w:val="00D041FD"/>
    <w:rsid w:val="00D078C0"/>
    <w:rsid w:val="00D14D9E"/>
    <w:rsid w:val="00D1626A"/>
    <w:rsid w:val="00D34013"/>
    <w:rsid w:val="00D3600C"/>
    <w:rsid w:val="00D42032"/>
    <w:rsid w:val="00D62FA9"/>
    <w:rsid w:val="00D67B31"/>
    <w:rsid w:val="00D9550C"/>
    <w:rsid w:val="00D9581B"/>
    <w:rsid w:val="00DB0803"/>
    <w:rsid w:val="00DD35C7"/>
    <w:rsid w:val="00DD7DDB"/>
    <w:rsid w:val="00DE3F8E"/>
    <w:rsid w:val="00DE68DB"/>
    <w:rsid w:val="00DF0216"/>
    <w:rsid w:val="00DF20D8"/>
    <w:rsid w:val="00DF2D2B"/>
    <w:rsid w:val="00E024C3"/>
    <w:rsid w:val="00E232A1"/>
    <w:rsid w:val="00E34FBA"/>
    <w:rsid w:val="00E373DC"/>
    <w:rsid w:val="00E57B56"/>
    <w:rsid w:val="00E60AE3"/>
    <w:rsid w:val="00E92723"/>
    <w:rsid w:val="00E97202"/>
    <w:rsid w:val="00EA0DB4"/>
    <w:rsid w:val="00EC441B"/>
    <w:rsid w:val="00EF5D12"/>
    <w:rsid w:val="00F0171F"/>
    <w:rsid w:val="00F0702B"/>
    <w:rsid w:val="00F076C1"/>
    <w:rsid w:val="00F10F86"/>
    <w:rsid w:val="00F70720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133210"/>
    <w:rsid w:val="001E0298"/>
    <w:rsid w:val="00214F55"/>
    <w:rsid w:val="00372187"/>
    <w:rsid w:val="003852FF"/>
    <w:rsid w:val="00386C51"/>
    <w:rsid w:val="0042102A"/>
    <w:rsid w:val="004753CE"/>
    <w:rsid w:val="004940C5"/>
    <w:rsid w:val="004B686F"/>
    <w:rsid w:val="00566CE3"/>
    <w:rsid w:val="00587BE6"/>
    <w:rsid w:val="005E16FE"/>
    <w:rsid w:val="005E62F8"/>
    <w:rsid w:val="00697522"/>
    <w:rsid w:val="006E1506"/>
    <w:rsid w:val="007149CD"/>
    <w:rsid w:val="008377C8"/>
    <w:rsid w:val="008421E9"/>
    <w:rsid w:val="00895AA3"/>
    <w:rsid w:val="008A5799"/>
    <w:rsid w:val="008B76F6"/>
    <w:rsid w:val="008E40EA"/>
    <w:rsid w:val="00902D72"/>
    <w:rsid w:val="0096108E"/>
    <w:rsid w:val="00970928"/>
    <w:rsid w:val="00A4236A"/>
    <w:rsid w:val="00AE74CE"/>
    <w:rsid w:val="00B0723F"/>
    <w:rsid w:val="00B50A66"/>
    <w:rsid w:val="00BC21D9"/>
    <w:rsid w:val="00C7763A"/>
    <w:rsid w:val="00D25002"/>
    <w:rsid w:val="00D95F9B"/>
    <w:rsid w:val="00F7238A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2.xml><?xml version="1.0" encoding="utf-8"?>
<ds:datastoreItem xmlns:ds="http://schemas.openxmlformats.org/officeDocument/2006/customXml" ds:itemID="{EE9622AA-F5AD-4733-B9BC-F5DAC4C6E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25</cp:revision>
  <cp:lastPrinted>2024-02-02T10:32:00Z</cp:lastPrinted>
  <dcterms:created xsi:type="dcterms:W3CDTF">2024-02-02T12:13:00Z</dcterms:created>
  <dcterms:modified xsi:type="dcterms:W3CDTF">2026-09-14T17:09:00Z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