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62" w:type="dxa"/>
        <w:tblInd w:w="-617" w:type="dxa"/>
        <w:tblLook w:val="04A0" w:firstRow="1" w:lastRow="0" w:firstColumn="1" w:lastColumn="0" w:noHBand="0" w:noVBand="1"/>
      </w:tblPr>
      <w:tblGrid>
        <w:gridCol w:w="2580"/>
        <w:gridCol w:w="1360"/>
        <w:gridCol w:w="1360"/>
        <w:gridCol w:w="1860"/>
        <w:gridCol w:w="960"/>
        <w:gridCol w:w="960"/>
        <w:gridCol w:w="960"/>
        <w:gridCol w:w="222"/>
      </w:tblGrid>
      <w:tr w:rsidR="0053407F" w:rsidRPr="0053407F" w14:paraId="69F707AF" w14:textId="77777777" w:rsidTr="00992D79">
        <w:trPr>
          <w:gridAfter w:val="1"/>
          <w:wAfter w:w="222" w:type="dxa"/>
          <w:trHeight w:val="300"/>
        </w:trPr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203EC9" w14:textId="77777777" w:rsidR="0053407F" w:rsidRPr="0053407F" w:rsidRDefault="0053407F" w:rsidP="00992D7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ZA"/>
                <w14:ligatures w14:val="none"/>
              </w:rPr>
            </w:pPr>
            <w:bookmarkStart w:id="0" w:name="RANGE!A1:G34"/>
            <w:r w:rsidRPr="005340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ZA"/>
                <w14:ligatures w14:val="none"/>
              </w:rPr>
              <w:t> </w:t>
            </w:r>
            <w:bookmarkEnd w:id="0"/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158C6C" w14:textId="77777777" w:rsidR="0053407F" w:rsidRPr="0053407F" w:rsidRDefault="0053407F" w:rsidP="00992D7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ZA"/>
                <w14:ligatures w14:val="none"/>
              </w:rPr>
            </w:pPr>
            <w:r w:rsidRPr="005340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ZA"/>
                <w14:ligatures w14:val="none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B8D830" w14:textId="77777777" w:rsidR="0053407F" w:rsidRPr="0053407F" w:rsidRDefault="0053407F" w:rsidP="00992D7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ZA"/>
                <w14:ligatures w14:val="none"/>
              </w:rPr>
            </w:pPr>
            <w:r w:rsidRPr="005340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ZA"/>
                <w14:ligatures w14:val="none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4A71D2" w14:textId="77777777" w:rsidR="0053407F" w:rsidRPr="0053407F" w:rsidRDefault="0053407F" w:rsidP="00992D7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ZA"/>
                <w14:ligatures w14:val="none"/>
              </w:rPr>
            </w:pPr>
            <w:r w:rsidRPr="005340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ZA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FD4A98" w14:textId="77777777" w:rsidR="0053407F" w:rsidRPr="0053407F" w:rsidRDefault="0053407F" w:rsidP="00992D7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ZA"/>
                <w14:ligatures w14:val="none"/>
              </w:rPr>
            </w:pPr>
            <w:r w:rsidRPr="005340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ZA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23AA19" w14:textId="77777777" w:rsidR="0053407F" w:rsidRPr="0053407F" w:rsidRDefault="0053407F" w:rsidP="00992D7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ZA"/>
                <w14:ligatures w14:val="none"/>
              </w:rPr>
            </w:pPr>
            <w:r w:rsidRPr="005340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ZA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4144BE" w14:textId="77777777" w:rsidR="0053407F" w:rsidRPr="0053407F" w:rsidRDefault="0053407F" w:rsidP="00992D7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ZA"/>
                <w14:ligatures w14:val="none"/>
              </w:rPr>
            </w:pPr>
            <w:r w:rsidRPr="005340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ZA"/>
                <w14:ligatures w14:val="none"/>
              </w:rPr>
              <w:t> </w:t>
            </w:r>
          </w:p>
        </w:tc>
      </w:tr>
      <w:tr w:rsidR="0053407F" w:rsidRPr="0053407F" w14:paraId="0DCB7826" w14:textId="77777777" w:rsidTr="00992D79">
        <w:trPr>
          <w:gridAfter w:val="1"/>
          <w:wAfter w:w="222" w:type="dxa"/>
          <w:trHeight w:val="426"/>
        </w:trPr>
        <w:tc>
          <w:tcPr>
            <w:tcW w:w="10040" w:type="dxa"/>
            <w:gridSpan w:val="7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14:paraId="44EEBC89" w14:textId="77777777" w:rsidR="0053407F" w:rsidRDefault="0053407F" w:rsidP="00992D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ZA"/>
                <w14:ligatures w14:val="none"/>
              </w:rPr>
            </w:pPr>
            <w:r w:rsidRPr="0053407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ZA"/>
                <w14:ligatures w14:val="none"/>
              </w:rPr>
              <w:t>AFRICAN LOYALTY AWARDS CONFIRMATION OF SUBMISSION FORM</w:t>
            </w:r>
          </w:p>
          <w:p w14:paraId="63D153DA" w14:textId="7ABB0551" w:rsidR="0057382E" w:rsidRDefault="0057382E" w:rsidP="00992D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ZA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ZA"/>
                <w14:ligatures w14:val="none"/>
              </w:rPr>
              <w:t xml:space="preserve">(once complete, submit to </w:t>
            </w:r>
            <w:r w:rsidR="0068154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ZA"/>
                <w14:ligatures w14:val="none"/>
              </w:rPr>
              <w:t>awards@africanloyaltyassociation.com)</w:t>
            </w:r>
          </w:p>
          <w:p w14:paraId="15C3A632" w14:textId="77777777" w:rsidR="0053407F" w:rsidRPr="0053407F" w:rsidRDefault="0053407F" w:rsidP="00992D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ZA"/>
                <w14:ligatures w14:val="none"/>
              </w:rPr>
            </w:pPr>
          </w:p>
        </w:tc>
      </w:tr>
      <w:tr w:rsidR="0053407F" w:rsidRPr="0053407F" w14:paraId="313B8587" w14:textId="77777777" w:rsidTr="00992D79">
        <w:trPr>
          <w:trHeight w:val="300"/>
        </w:trPr>
        <w:tc>
          <w:tcPr>
            <w:tcW w:w="10040" w:type="dxa"/>
            <w:gridSpan w:val="7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1CD152F" w14:textId="77777777" w:rsidR="0053407F" w:rsidRPr="0053407F" w:rsidRDefault="0053407F" w:rsidP="00992D79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ZA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B27B93" w14:textId="77777777" w:rsidR="0053407F" w:rsidRPr="0053407F" w:rsidRDefault="0053407F" w:rsidP="00992D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ZA"/>
                <w14:ligatures w14:val="none"/>
              </w:rPr>
            </w:pPr>
          </w:p>
        </w:tc>
      </w:tr>
      <w:tr w:rsidR="0053407F" w:rsidRPr="0053407F" w14:paraId="0BE5B58D" w14:textId="77777777" w:rsidTr="00992D79">
        <w:trPr>
          <w:trHeight w:val="300"/>
        </w:trPr>
        <w:tc>
          <w:tcPr>
            <w:tcW w:w="2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37E5EB0" w14:textId="77777777" w:rsidR="0053407F" w:rsidRPr="0053407F" w:rsidRDefault="0053407F" w:rsidP="00992D79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ZA"/>
                <w14:ligatures w14:val="none"/>
              </w:rPr>
            </w:pPr>
            <w:r w:rsidRPr="0053407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ZA"/>
                <w14:ligatures w14:val="none"/>
              </w:rPr>
              <w:t>NAME</w:t>
            </w:r>
          </w:p>
        </w:tc>
        <w:tc>
          <w:tcPr>
            <w:tcW w:w="7460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bottom"/>
            <w:hideMark/>
          </w:tcPr>
          <w:p w14:paraId="32036D31" w14:textId="77777777" w:rsidR="0053407F" w:rsidRPr="0053407F" w:rsidRDefault="0053407F" w:rsidP="00992D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ZA"/>
                <w14:ligatures w14:val="none"/>
              </w:rPr>
            </w:pPr>
            <w:r w:rsidRPr="005340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ZA"/>
                <w14:ligatures w14:val="none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4880AFD1" w14:textId="77777777" w:rsidR="0053407F" w:rsidRPr="0053407F" w:rsidRDefault="0053407F" w:rsidP="00992D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ZA"/>
                <w14:ligatures w14:val="none"/>
              </w:rPr>
            </w:pPr>
          </w:p>
        </w:tc>
      </w:tr>
      <w:tr w:rsidR="0053407F" w:rsidRPr="0053407F" w14:paraId="31DE6E67" w14:textId="77777777" w:rsidTr="00992D79">
        <w:trPr>
          <w:trHeight w:val="300"/>
        </w:trPr>
        <w:tc>
          <w:tcPr>
            <w:tcW w:w="2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672A6C9" w14:textId="77777777" w:rsidR="0053407F" w:rsidRPr="0053407F" w:rsidRDefault="0053407F" w:rsidP="00992D79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ZA"/>
                <w14:ligatures w14:val="none"/>
              </w:rPr>
            </w:pPr>
            <w:r w:rsidRPr="0053407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ZA"/>
                <w14:ligatures w14:val="none"/>
              </w:rPr>
              <w:t>EMAIL</w:t>
            </w:r>
          </w:p>
        </w:tc>
        <w:tc>
          <w:tcPr>
            <w:tcW w:w="7460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bottom"/>
            <w:hideMark/>
          </w:tcPr>
          <w:p w14:paraId="77752836" w14:textId="77777777" w:rsidR="0053407F" w:rsidRPr="0053407F" w:rsidRDefault="0053407F" w:rsidP="00992D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ZA"/>
                <w14:ligatures w14:val="none"/>
              </w:rPr>
            </w:pPr>
            <w:r w:rsidRPr="005340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ZA"/>
                <w14:ligatures w14:val="none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64948C7C" w14:textId="77777777" w:rsidR="0053407F" w:rsidRPr="0053407F" w:rsidRDefault="0053407F" w:rsidP="00992D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ZA"/>
                <w14:ligatures w14:val="none"/>
              </w:rPr>
            </w:pPr>
          </w:p>
        </w:tc>
      </w:tr>
      <w:tr w:rsidR="0053407F" w:rsidRPr="0053407F" w14:paraId="229F8BEE" w14:textId="77777777" w:rsidTr="00992D79">
        <w:trPr>
          <w:trHeight w:val="300"/>
        </w:trPr>
        <w:tc>
          <w:tcPr>
            <w:tcW w:w="2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D3E3AD6" w14:textId="77777777" w:rsidR="0053407F" w:rsidRPr="0053407F" w:rsidRDefault="0053407F" w:rsidP="00992D79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ZA"/>
                <w14:ligatures w14:val="none"/>
              </w:rPr>
            </w:pPr>
            <w:r w:rsidRPr="0053407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ZA"/>
                <w14:ligatures w14:val="none"/>
              </w:rPr>
              <w:t>COMPANY</w:t>
            </w:r>
          </w:p>
        </w:tc>
        <w:tc>
          <w:tcPr>
            <w:tcW w:w="7460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bottom"/>
            <w:hideMark/>
          </w:tcPr>
          <w:p w14:paraId="17640048" w14:textId="77777777" w:rsidR="0053407F" w:rsidRPr="0053407F" w:rsidRDefault="0053407F" w:rsidP="00992D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ZA"/>
                <w14:ligatures w14:val="none"/>
              </w:rPr>
            </w:pPr>
            <w:r w:rsidRPr="005340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ZA"/>
                <w14:ligatures w14:val="none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726B8A24" w14:textId="77777777" w:rsidR="0053407F" w:rsidRPr="0053407F" w:rsidRDefault="0053407F" w:rsidP="00992D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ZA"/>
                <w14:ligatures w14:val="none"/>
              </w:rPr>
            </w:pPr>
          </w:p>
        </w:tc>
      </w:tr>
      <w:tr w:rsidR="0053407F" w:rsidRPr="0053407F" w14:paraId="7F40318E" w14:textId="77777777" w:rsidTr="00992D79">
        <w:trPr>
          <w:trHeight w:val="300"/>
        </w:trPr>
        <w:tc>
          <w:tcPr>
            <w:tcW w:w="2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DC7DEE2" w14:textId="77777777" w:rsidR="0053407F" w:rsidRPr="0053407F" w:rsidRDefault="0053407F" w:rsidP="00992D79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ZA"/>
                <w14:ligatures w14:val="none"/>
              </w:rPr>
            </w:pPr>
            <w:r w:rsidRPr="0053407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ZA"/>
                <w14:ligatures w14:val="none"/>
              </w:rPr>
              <w:t>INVOICING DETAILS</w:t>
            </w:r>
          </w:p>
        </w:tc>
        <w:tc>
          <w:tcPr>
            <w:tcW w:w="7460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57BE717F" w14:textId="77777777" w:rsidR="0053407F" w:rsidRPr="0053407F" w:rsidRDefault="0053407F" w:rsidP="00992D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ZA"/>
                <w14:ligatures w14:val="none"/>
              </w:rPr>
            </w:pPr>
            <w:r w:rsidRPr="005340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ZA"/>
                <w14:ligatures w14:val="none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4014F678" w14:textId="77777777" w:rsidR="0053407F" w:rsidRPr="0053407F" w:rsidRDefault="0053407F" w:rsidP="00992D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ZA"/>
                <w14:ligatures w14:val="none"/>
              </w:rPr>
            </w:pPr>
          </w:p>
        </w:tc>
      </w:tr>
      <w:tr w:rsidR="0053407F" w:rsidRPr="0053407F" w14:paraId="399F0EEA" w14:textId="77777777" w:rsidTr="00992D79">
        <w:trPr>
          <w:trHeight w:val="300"/>
        </w:trPr>
        <w:tc>
          <w:tcPr>
            <w:tcW w:w="2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CBA1E3A" w14:textId="77777777" w:rsidR="0053407F" w:rsidRPr="0053407F" w:rsidRDefault="0053407F" w:rsidP="00992D79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ZA"/>
                <w14:ligatures w14:val="none"/>
              </w:rPr>
            </w:pPr>
            <w:r w:rsidRPr="0053407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ZA"/>
                <w14:ligatures w14:val="none"/>
              </w:rPr>
              <w:t>SIZE OF MEMBERSHIP BASE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6B268AD5" w14:textId="77777777" w:rsidR="0053407F" w:rsidRPr="0053407F" w:rsidRDefault="0053407F" w:rsidP="00992D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ZA"/>
                <w14:ligatures w14:val="none"/>
              </w:rPr>
            </w:pPr>
            <w:r w:rsidRPr="0053407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ZA"/>
                <w14:ligatures w14:val="none"/>
              </w:rPr>
              <w:t>0-250 000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40A8FF92" w14:textId="77777777" w:rsidR="0053407F" w:rsidRPr="0053407F" w:rsidRDefault="0053407F" w:rsidP="00992D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ZA"/>
                <w14:ligatures w14:val="none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2E6156FC" w14:textId="77777777" w:rsidR="0053407F" w:rsidRPr="0053407F" w:rsidRDefault="0053407F" w:rsidP="00992D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ZA"/>
                <w14:ligatures w14:val="none"/>
              </w:rPr>
            </w:pPr>
            <w:r w:rsidRPr="0053407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ZA"/>
                <w14:ligatures w14:val="none"/>
              </w:rPr>
              <w:t>250 001- 1M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6752DE4E" w14:textId="77777777" w:rsidR="0053407F" w:rsidRPr="0053407F" w:rsidRDefault="0053407F" w:rsidP="00992D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ZA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71275197" w14:textId="77777777" w:rsidR="0053407F" w:rsidRPr="0053407F" w:rsidRDefault="0053407F" w:rsidP="00992D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ZA"/>
                <w14:ligatures w14:val="none"/>
              </w:rPr>
            </w:pPr>
            <w:r w:rsidRPr="0053407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ZA"/>
                <w14:ligatures w14:val="none"/>
              </w:rPr>
              <w:t>1M+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C720658" w14:textId="77777777" w:rsidR="0053407F" w:rsidRPr="0053407F" w:rsidRDefault="0053407F" w:rsidP="00992D7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ZA"/>
                <w14:ligatures w14:val="none"/>
              </w:rPr>
            </w:pPr>
            <w:r w:rsidRPr="005340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ZA"/>
                <w14:ligatures w14:val="none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0D6A1472" w14:textId="77777777" w:rsidR="0053407F" w:rsidRPr="0053407F" w:rsidRDefault="0053407F" w:rsidP="00992D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ZA"/>
                <w14:ligatures w14:val="none"/>
              </w:rPr>
            </w:pPr>
          </w:p>
        </w:tc>
      </w:tr>
      <w:tr w:rsidR="0053407F" w:rsidRPr="0053407F" w14:paraId="4CD3628E" w14:textId="77777777" w:rsidTr="00992D79">
        <w:trPr>
          <w:trHeight w:val="288"/>
        </w:trPr>
        <w:tc>
          <w:tcPr>
            <w:tcW w:w="2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  <w:hideMark/>
          </w:tcPr>
          <w:p w14:paraId="260BF503" w14:textId="77777777" w:rsidR="0053407F" w:rsidRPr="0053407F" w:rsidRDefault="0053407F" w:rsidP="00992D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ZA"/>
                <w14:ligatures w14:val="none"/>
              </w:rPr>
            </w:pPr>
            <w:r w:rsidRPr="0053407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ZA"/>
                <w14:ligatures w14:val="none"/>
              </w:rPr>
              <w:t>CATEGORIES ENTERING</w:t>
            </w:r>
          </w:p>
        </w:tc>
        <w:tc>
          <w:tcPr>
            <w:tcW w:w="65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C32AF0" w14:textId="77777777" w:rsidR="0053407F" w:rsidRPr="0053407F" w:rsidRDefault="0053407F" w:rsidP="00992D7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ZA"/>
                <w14:ligatures w14:val="none"/>
              </w:rPr>
            </w:pPr>
            <w:r w:rsidRPr="005340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ZA"/>
                <w14:ligatures w14:val="none"/>
              </w:rPr>
              <w:t>Best programme of the year: Retail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1531187" w14:textId="77777777" w:rsidR="0053407F" w:rsidRPr="0053407F" w:rsidRDefault="0053407F" w:rsidP="00992D7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ZA"/>
                <w14:ligatures w14:val="none"/>
              </w:rPr>
            </w:pPr>
            <w:r w:rsidRPr="005340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ZA"/>
                <w14:ligatures w14:val="none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4AD447CD" w14:textId="77777777" w:rsidR="0053407F" w:rsidRPr="0053407F" w:rsidRDefault="0053407F" w:rsidP="00992D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ZA"/>
                <w14:ligatures w14:val="none"/>
              </w:rPr>
            </w:pPr>
          </w:p>
        </w:tc>
      </w:tr>
      <w:tr w:rsidR="0053407F" w:rsidRPr="0053407F" w14:paraId="3DE66385" w14:textId="77777777" w:rsidTr="00992D79">
        <w:trPr>
          <w:trHeight w:val="288"/>
        </w:trPr>
        <w:tc>
          <w:tcPr>
            <w:tcW w:w="2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478CEAE" w14:textId="77777777" w:rsidR="0053407F" w:rsidRPr="0053407F" w:rsidRDefault="0053407F" w:rsidP="00992D79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ZA"/>
                <w14:ligatures w14:val="none"/>
              </w:rPr>
            </w:pPr>
          </w:p>
        </w:tc>
        <w:tc>
          <w:tcPr>
            <w:tcW w:w="65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9DD509" w14:textId="77777777" w:rsidR="0053407F" w:rsidRPr="0053407F" w:rsidRDefault="0053407F" w:rsidP="00992D7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ZA"/>
                <w14:ligatures w14:val="none"/>
              </w:rPr>
            </w:pPr>
            <w:r w:rsidRPr="005340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ZA"/>
                <w14:ligatures w14:val="none"/>
              </w:rPr>
              <w:t xml:space="preserve">Best programme of the year: </w:t>
            </w:r>
            <w:proofErr w:type="spellStart"/>
            <w:r w:rsidRPr="005340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ZA"/>
                <w14:ligatures w14:val="none"/>
              </w:rPr>
              <w:t>Finacial</w:t>
            </w:r>
            <w:proofErr w:type="spellEnd"/>
            <w:r w:rsidRPr="005340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ZA"/>
                <w14:ligatures w14:val="none"/>
              </w:rPr>
              <w:t xml:space="preserve"> Services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7027C5C" w14:textId="77777777" w:rsidR="0053407F" w:rsidRPr="0053407F" w:rsidRDefault="0053407F" w:rsidP="00992D7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ZA"/>
                <w14:ligatures w14:val="none"/>
              </w:rPr>
            </w:pPr>
            <w:r w:rsidRPr="005340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ZA"/>
                <w14:ligatures w14:val="none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056990D8" w14:textId="77777777" w:rsidR="0053407F" w:rsidRPr="0053407F" w:rsidRDefault="0053407F" w:rsidP="00992D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ZA"/>
                <w14:ligatures w14:val="none"/>
              </w:rPr>
            </w:pPr>
          </w:p>
        </w:tc>
      </w:tr>
      <w:tr w:rsidR="0053407F" w:rsidRPr="0053407F" w14:paraId="5071D714" w14:textId="77777777" w:rsidTr="00992D79">
        <w:trPr>
          <w:trHeight w:val="288"/>
        </w:trPr>
        <w:tc>
          <w:tcPr>
            <w:tcW w:w="2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A84AFDF" w14:textId="77777777" w:rsidR="0053407F" w:rsidRPr="0053407F" w:rsidRDefault="0053407F" w:rsidP="00992D79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ZA"/>
                <w14:ligatures w14:val="none"/>
              </w:rPr>
            </w:pPr>
          </w:p>
        </w:tc>
        <w:tc>
          <w:tcPr>
            <w:tcW w:w="65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5BCD95" w14:textId="77777777" w:rsidR="0053407F" w:rsidRPr="0053407F" w:rsidRDefault="0053407F" w:rsidP="00992D7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ZA"/>
                <w14:ligatures w14:val="none"/>
              </w:rPr>
            </w:pPr>
            <w:r w:rsidRPr="005340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ZA"/>
                <w14:ligatures w14:val="none"/>
              </w:rPr>
              <w:t>Best programme of the year: Restaurants/QSR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FEAC995" w14:textId="77777777" w:rsidR="0053407F" w:rsidRPr="0053407F" w:rsidRDefault="0053407F" w:rsidP="00992D7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ZA"/>
                <w14:ligatures w14:val="none"/>
              </w:rPr>
            </w:pPr>
            <w:r w:rsidRPr="005340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ZA"/>
                <w14:ligatures w14:val="none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4D444E04" w14:textId="77777777" w:rsidR="0053407F" w:rsidRPr="0053407F" w:rsidRDefault="0053407F" w:rsidP="00992D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ZA"/>
                <w14:ligatures w14:val="none"/>
              </w:rPr>
            </w:pPr>
          </w:p>
        </w:tc>
      </w:tr>
      <w:tr w:rsidR="0053407F" w:rsidRPr="0053407F" w14:paraId="4C007A39" w14:textId="77777777" w:rsidTr="00992D79">
        <w:trPr>
          <w:trHeight w:val="288"/>
        </w:trPr>
        <w:tc>
          <w:tcPr>
            <w:tcW w:w="2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A54FC1F" w14:textId="77777777" w:rsidR="0053407F" w:rsidRPr="0053407F" w:rsidRDefault="0053407F" w:rsidP="00992D79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ZA"/>
                <w14:ligatures w14:val="none"/>
              </w:rPr>
            </w:pPr>
          </w:p>
        </w:tc>
        <w:tc>
          <w:tcPr>
            <w:tcW w:w="65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5913A4" w14:textId="77777777" w:rsidR="0053407F" w:rsidRPr="0053407F" w:rsidRDefault="0053407F" w:rsidP="00992D7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ZA"/>
                <w14:ligatures w14:val="none"/>
              </w:rPr>
            </w:pPr>
            <w:r w:rsidRPr="005340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ZA"/>
                <w14:ligatures w14:val="none"/>
              </w:rPr>
              <w:t>Best programme of the year: Travel/Hospitality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9536760" w14:textId="77777777" w:rsidR="0053407F" w:rsidRPr="0053407F" w:rsidRDefault="0053407F" w:rsidP="00992D7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ZA"/>
                <w14:ligatures w14:val="none"/>
              </w:rPr>
            </w:pPr>
            <w:r w:rsidRPr="005340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ZA"/>
                <w14:ligatures w14:val="none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2FB19DD3" w14:textId="77777777" w:rsidR="0053407F" w:rsidRPr="0053407F" w:rsidRDefault="0053407F" w:rsidP="00992D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ZA"/>
                <w14:ligatures w14:val="none"/>
              </w:rPr>
            </w:pPr>
          </w:p>
        </w:tc>
      </w:tr>
      <w:tr w:rsidR="0053407F" w:rsidRPr="0053407F" w14:paraId="2BD104BB" w14:textId="77777777" w:rsidTr="00992D79">
        <w:trPr>
          <w:trHeight w:val="288"/>
        </w:trPr>
        <w:tc>
          <w:tcPr>
            <w:tcW w:w="2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95DBCFD" w14:textId="77777777" w:rsidR="0053407F" w:rsidRPr="0053407F" w:rsidRDefault="0053407F" w:rsidP="00992D79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ZA"/>
                <w14:ligatures w14:val="none"/>
              </w:rPr>
            </w:pPr>
          </w:p>
        </w:tc>
        <w:tc>
          <w:tcPr>
            <w:tcW w:w="65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281F69" w14:textId="77777777" w:rsidR="0053407F" w:rsidRPr="0053407F" w:rsidRDefault="0053407F" w:rsidP="00992D7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ZA"/>
                <w14:ligatures w14:val="none"/>
              </w:rPr>
            </w:pPr>
            <w:r w:rsidRPr="005340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ZA"/>
                <w14:ligatures w14:val="none"/>
              </w:rPr>
              <w:t>Best programme of the year: B2B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A49CF65" w14:textId="77777777" w:rsidR="0053407F" w:rsidRPr="0053407F" w:rsidRDefault="0053407F" w:rsidP="00992D7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ZA"/>
                <w14:ligatures w14:val="none"/>
              </w:rPr>
            </w:pPr>
            <w:r w:rsidRPr="005340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ZA"/>
                <w14:ligatures w14:val="none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1CA61DC6" w14:textId="77777777" w:rsidR="0053407F" w:rsidRPr="0053407F" w:rsidRDefault="0053407F" w:rsidP="00992D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ZA"/>
                <w14:ligatures w14:val="none"/>
              </w:rPr>
            </w:pPr>
          </w:p>
        </w:tc>
      </w:tr>
      <w:tr w:rsidR="0053407F" w:rsidRPr="0053407F" w14:paraId="1E1E47EC" w14:textId="77777777" w:rsidTr="00992D79">
        <w:trPr>
          <w:trHeight w:val="288"/>
        </w:trPr>
        <w:tc>
          <w:tcPr>
            <w:tcW w:w="2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CAF3E92" w14:textId="77777777" w:rsidR="0053407F" w:rsidRPr="0053407F" w:rsidRDefault="0053407F" w:rsidP="00992D79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ZA"/>
                <w14:ligatures w14:val="none"/>
              </w:rPr>
            </w:pPr>
          </w:p>
        </w:tc>
        <w:tc>
          <w:tcPr>
            <w:tcW w:w="65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002934" w14:textId="77777777" w:rsidR="0053407F" w:rsidRPr="0053407F" w:rsidRDefault="0053407F" w:rsidP="00992D7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ZA"/>
                <w14:ligatures w14:val="none"/>
              </w:rPr>
            </w:pPr>
            <w:r w:rsidRPr="005340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ZA"/>
                <w14:ligatures w14:val="none"/>
              </w:rPr>
              <w:t>Best programme of the year: Hair, Beauty, Spa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3397247" w14:textId="77777777" w:rsidR="0053407F" w:rsidRPr="0053407F" w:rsidRDefault="0053407F" w:rsidP="00992D7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ZA"/>
                <w14:ligatures w14:val="none"/>
              </w:rPr>
            </w:pPr>
            <w:r w:rsidRPr="005340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ZA"/>
                <w14:ligatures w14:val="none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3DE1E516" w14:textId="77777777" w:rsidR="0053407F" w:rsidRPr="0053407F" w:rsidRDefault="0053407F" w:rsidP="00992D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ZA"/>
                <w14:ligatures w14:val="none"/>
              </w:rPr>
            </w:pPr>
          </w:p>
        </w:tc>
      </w:tr>
      <w:tr w:rsidR="0053407F" w:rsidRPr="0053407F" w14:paraId="597EC1D0" w14:textId="77777777" w:rsidTr="00992D79">
        <w:trPr>
          <w:trHeight w:val="288"/>
        </w:trPr>
        <w:tc>
          <w:tcPr>
            <w:tcW w:w="2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AB9F4CA" w14:textId="77777777" w:rsidR="0053407F" w:rsidRPr="0053407F" w:rsidRDefault="0053407F" w:rsidP="00992D79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ZA"/>
                <w14:ligatures w14:val="none"/>
              </w:rPr>
            </w:pPr>
          </w:p>
        </w:tc>
        <w:tc>
          <w:tcPr>
            <w:tcW w:w="65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F0AADF" w14:textId="77777777" w:rsidR="0053407F" w:rsidRPr="0053407F" w:rsidRDefault="0053407F" w:rsidP="00992D7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ZA"/>
                <w14:ligatures w14:val="none"/>
              </w:rPr>
            </w:pPr>
            <w:r w:rsidRPr="005340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ZA"/>
                <w14:ligatures w14:val="none"/>
              </w:rPr>
              <w:t>Best programme of the year: Online/Ecommerce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DD7FD6A" w14:textId="77777777" w:rsidR="0053407F" w:rsidRPr="0053407F" w:rsidRDefault="0053407F" w:rsidP="00992D7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ZA"/>
                <w14:ligatures w14:val="none"/>
              </w:rPr>
            </w:pPr>
            <w:r w:rsidRPr="005340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ZA"/>
                <w14:ligatures w14:val="none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02217B2B" w14:textId="77777777" w:rsidR="0053407F" w:rsidRPr="0053407F" w:rsidRDefault="0053407F" w:rsidP="00992D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ZA"/>
                <w14:ligatures w14:val="none"/>
              </w:rPr>
            </w:pPr>
          </w:p>
        </w:tc>
      </w:tr>
      <w:tr w:rsidR="0053407F" w:rsidRPr="0053407F" w14:paraId="5093153A" w14:textId="77777777" w:rsidTr="00992D79">
        <w:trPr>
          <w:trHeight w:val="288"/>
        </w:trPr>
        <w:tc>
          <w:tcPr>
            <w:tcW w:w="2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EDE344F" w14:textId="77777777" w:rsidR="0053407F" w:rsidRPr="0053407F" w:rsidRDefault="0053407F" w:rsidP="00992D79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ZA"/>
                <w14:ligatures w14:val="none"/>
              </w:rPr>
            </w:pPr>
          </w:p>
        </w:tc>
        <w:tc>
          <w:tcPr>
            <w:tcW w:w="65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89B32F" w14:textId="77777777" w:rsidR="0053407F" w:rsidRPr="0053407F" w:rsidRDefault="0053407F" w:rsidP="00992D7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ZA"/>
                <w14:ligatures w14:val="none"/>
              </w:rPr>
            </w:pPr>
            <w:r w:rsidRPr="005340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ZA"/>
                <w14:ligatures w14:val="none"/>
              </w:rPr>
              <w:t>Best programme of the year: Fuel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6ABEEEA" w14:textId="77777777" w:rsidR="0053407F" w:rsidRPr="0053407F" w:rsidRDefault="0053407F" w:rsidP="00992D7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ZA"/>
                <w14:ligatures w14:val="none"/>
              </w:rPr>
            </w:pPr>
            <w:r w:rsidRPr="005340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ZA"/>
                <w14:ligatures w14:val="none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0CF93C83" w14:textId="77777777" w:rsidR="0053407F" w:rsidRPr="0053407F" w:rsidRDefault="0053407F" w:rsidP="00992D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ZA"/>
                <w14:ligatures w14:val="none"/>
              </w:rPr>
            </w:pPr>
          </w:p>
        </w:tc>
      </w:tr>
      <w:tr w:rsidR="0053407F" w:rsidRPr="0053407F" w14:paraId="1D4AC287" w14:textId="77777777" w:rsidTr="00992D79">
        <w:trPr>
          <w:trHeight w:val="288"/>
        </w:trPr>
        <w:tc>
          <w:tcPr>
            <w:tcW w:w="2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5A22F48" w14:textId="77777777" w:rsidR="0053407F" w:rsidRPr="0053407F" w:rsidRDefault="0053407F" w:rsidP="00992D79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ZA"/>
                <w14:ligatures w14:val="none"/>
              </w:rPr>
            </w:pPr>
          </w:p>
        </w:tc>
        <w:tc>
          <w:tcPr>
            <w:tcW w:w="65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FCB580" w14:textId="77777777" w:rsidR="0053407F" w:rsidRPr="0053407F" w:rsidRDefault="0053407F" w:rsidP="00992D7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ZA"/>
                <w14:ligatures w14:val="none"/>
              </w:rPr>
            </w:pPr>
            <w:r w:rsidRPr="005340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ZA"/>
                <w14:ligatures w14:val="none"/>
              </w:rPr>
              <w:t>Best programme of the year: Telco/mobile money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ECBA8E5" w14:textId="77777777" w:rsidR="0053407F" w:rsidRPr="0053407F" w:rsidRDefault="0053407F" w:rsidP="00992D7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ZA"/>
                <w14:ligatures w14:val="none"/>
              </w:rPr>
            </w:pPr>
            <w:r w:rsidRPr="005340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ZA"/>
                <w14:ligatures w14:val="none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461B3846" w14:textId="77777777" w:rsidR="0053407F" w:rsidRPr="0053407F" w:rsidRDefault="0053407F" w:rsidP="00992D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ZA"/>
                <w14:ligatures w14:val="none"/>
              </w:rPr>
            </w:pPr>
          </w:p>
        </w:tc>
      </w:tr>
      <w:tr w:rsidR="0053407F" w:rsidRPr="0053407F" w14:paraId="28C60ED7" w14:textId="77777777" w:rsidTr="00992D79">
        <w:trPr>
          <w:trHeight w:val="288"/>
        </w:trPr>
        <w:tc>
          <w:tcPr>
            <w:tcW w:w="2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8157A80" w14:textId="77777777" w:rsidR="0053407F" w:rsidRPr="0053407F" w:rsidRDefault="0053407F" w:rsidP="00992D79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ZA"/>
                <w14:ligatures w14:val="none"/>
              </w:rPr>
            </w:pPr>
          </w:p>
        </w:tc>
        <w:tc>
          <w:tcPr>
            <w:tcW w:w="65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0968F3" w14:textId="77777777" w:rsidR="0053407F" w:rsidRPr="0053407F" w:rsidRDefault="0053407F" w:rsidP="00992D7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ZA"/>
                <w14:ligatures w14:val="none"/>
              </w:rPr>
            </w:pPr>
            <w:r w:rsidRPr="005340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ZA"/>
                <w14:ligatures w14:val="none"/>
              </w:rPr>
              <w:t>Best programme of the year: Entertainment/Leisure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30C140F" w14:textId="77777777" w:rsidR="0053407F" w:rsidRPr="0053407F" w:rsidRDefault="0053407F" w:rsidP="00992D7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ZA"/>
                <w14:ligatures w14:val="none"/>
              </w:rPr>
            </w:pPr>
            <w:r w:rsidRPr="005340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ZA"/>
                <w14:ligatures w14:val="none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416A5EDD" w14:textId="77777777" w:rsidR="0053407F" w:rsidRPr="0053407F" w:rsidRDefault="0053407F" w:rsidP="00992D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ZA"/>
                <w14:ligatures w14:val="none"/>
              </w:rPr>
            </w:pPr>
          </w:p>
        </w:tc>
      </w:tr>
      <w:tr w:rsidR="0053407F" w:rsidRPr="0053407F" w14:paraId="032807B8" w14:textId="77777777" w:rsidTr="00992D79">
        <w:trPr>
          <w:trHeight w:val="288"/>
        </w:trPr>
        <w:tc>
          <w:tcPr>
            <w:tcW w:w="2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1341DAE" w14:textId="77777777" w:rsidR="0053407F" w:rsidRPr="0053407F" w:rsidRDefault="0053407F" w:rsidP="00992D79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ZA"/>
                <w14:ligatures w14:val="none"/>
              </w:rPr>
            </w:pPr>
          </w:p>
        </w:tc>
        <w:tc>
          <w:tcPr>
            <w:tcW w:w="65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63724D" w14:textId="77777777" w:rsidR="0053407F" w:rsidRPr="0053407F" w:rsidRDefault="0053407F" w:rsidP="00992D7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ZA"/>
                <w14:ligatures w14:val="none"/>
              </w:rPr>
            </w:pPr>
            <w:r w:rsidRPr="005340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ZA"/>
                <w14:ligatures w14:val="none"/>
              </w:rPr>
              <w:t>Best partnership programme of the year in Africa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D24E8DD" w14:textId="77777777" w:rsidR="0053407F" w:rsidRPr="0053407F" w:rsidRDefault="0053407F" w:rsidP="00992D7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ZA"/>
                <w14:ligatures w14:val="none"/>
              </w:rPr>
            </w:pPr>
            <w:r w:rsidRPr="005340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ZA"/>
                <w14:ligatures w14:val="none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2C06278D" w14:textId="77777777" w:rsidR="0053407F" w:rsidRPr="0053407F" w:rsidRDefault="0053407F" w:rsidP="00992D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ZA"/>
                <w14:ligatures w14:val="none"/>
              </w:rPr>
            </w:pPr>
          </w:p>
        </w:tc>
      </w:tr>
      <w:tr w:rsidR="0053407F" w:rsidRPr="0053407F" w14:paraId="69041524" w14:textId="77777777" w:rsidTr="00992D79">
        <w:trPr>
          <w:trHeight w:val="288"/>
        </w:trPr>
        <w:tc>
          <w:tcPr>
            <w:tcW w:w="2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1BCD9DD" w14:textId="77777777" w:rsidR="0053407F" w:rsidRPr="0053407F" w:rsidRDefault="0053407F" w:rsidP="00992D79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ZA"/>
                <w14:ligatures w14:val="none"/>
              </w:rPr>
            </w:pPr>
          </w:p>
        </w:tc>
        <w:tc>
          <w:tcPr>
            <w:tcW w:w="65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FEB9B9" w14:textId="77777777" w:rsidR="0053407F" w:rsidRPr="0053407F" w:rsidRDefault="0053407F" w:rsidP="00992D7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ZA"/>
                <w14:ligatures w14:val="none"/>
              </w:rPr>
            </w:pPr>
            <w:r w:rsidRPr="005340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ZA"/>
                <w14:ligatures w14:val="none"/>
              </w:rPr>
              <w:t>Best newcomer programme of the year in Africa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B27AECC" w14:textId="77777777" w:rsidR="0053407F" w:rsidRPr="0053407F" w:rsidRDefault="0053407F" w:rsidP="00992D7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ZA"/>
                <w14:ligatures w14:val="none"/>
              </w:rPr>
            </w:pPr>
            <w:r w:rsidRPr="005340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ZA"/>
                <w14:ligatures w14:val="none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2C69919E" w14:textId="77777777" w:rsidR="0053407F" w:rsidRPr="0053407F" w:rsidRDefault="0053407F" w:rsidP="00992D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ZA"/>
                <w14:ligatures w14:val="none"/>
              </w:rPr>
            </w:pPr>
          </w:p>
        </w:tc>
      </w:tr>
      <w:tr w:rsidR="0053407F" w:rsidRPr="0053407F" w14:paraId="4D4CA74E" w14:textId="77777777" w:rsidTr="00992D79">
        <w:trPr>
          <w:trHeight w:val="264"/>
        </w:trPr>
        <w:tc>
          <w:tcPr>
            <w:tcW w:w="2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CABEF80" w14:textId="77777777" w:rsidR="0053407F" w:rsidRPr="0053407F" w:rsidRDefault="0053407F" w:rsidP="00992D79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ZA"/>
                <w14:ligatures w14:val="none"/>
              </w:rPr>
            </w:pPr>
          </w:p>
        </w:tc>
        <w:tc>
          <w:tcPr>
            <w:tcW w:w="65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0FF125" w14:textId="77777777" w:rsidR="0053407F" w:rsidRPr="0053407F" w:rsidRDefault="0053407F" w:rsidP="00992D7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ZA"/>
                <w14:ligatures w14:val="none"/>
              </w:rPr>
            </w:pPr>
            <w:r w:rsidRPr="005340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ZA"/>
                <w14:ligatures w14:val="none"/>
              </w:rPr>
              <w:t>Best long-term programme of the year in Central Africa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DA2E4A5" w14:textId="77777777" w:rsidR="0053407F" w:rsidRPr="0053407F" w:rsidRDefault="0053407F" w:rsidP="00992D7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ZA"/>
                <w14:ligatures w14:val="none"/>
              </w:rPr>
            </w:pPr>
            <w:r w:rsidRPr="005340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ZA"/>
                <w14:ligatures w14:val="none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2D2A5D5E" w14:textId="77777777" w:rsidR="0053407F" w:rsidRPr="0053407F" w:rsidRDefault="0053407F" w:rsidP="00992D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ZA"/>
                <w14:ligatures w14:val="none"/>
              </w:rPr>
            </w:pPr>
          </w:p>
        </w:tc>
      </w:tr>
      <w:tr w:rsidR="0053407F" w:rsidRPr="0053407F" w14:paraId="7FED554E" w14:textId="77777777" w:rsidTr="00992D79">
        <w:trPr>
          <w:trHeight w:val="288"/>
        </w:trPr>
        <w:tc>
          <w:tcPr>
            <w:tcW w:w="2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0BB321B" w14:textId="77777777" w:rsidR="0053407F" w:rsidRPr="0053407F" w:rsidRDefault="0053407F" w:rsidP="00992D79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ZA"/>
                <w14:ligatures w14:val="none"/>
              </w:rPr>
            </w:pPr>
          </w:p>
        </w:tc>
        <w:tc>
          <w:tcPr>
            <w:tcW w:w="65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7DF652" w14:textId="77777777" w:rsidR="0053407F" w:rsidRPr="0053407F" w:rsidRDefault="0053407F" w:rsidP="00992D7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ZA"/>
                <w14:ligatures w14:val="none"/>
              </w:rPr>
            </w:pPr>
            <w:r w:rsidRPr="005340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ZA"/>
                <w14:ligatures w14:val="none"/>
              </w:rPr>
              <w:t xml:space="preserve">Best long-term programme of the year in </w:t>
            </w:r>
            <w:proofErr w:type="gramStart"/>
            <w:r w:rsidRPr="005340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ZA"/>
                <w14:ligatures w14:val="none"/>
              </w:rPr>
              <w:t>East  Africa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35F90B1" w14:textId="77777777" w:rsidR="0053407F" w:rsidRPr="0053407F" w:rsidRDefault="0053407F" w:rsidP="00992D7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ZA"/>
                <w14:ligatures w14:val="none"/>
              </w:rPr>
            </w:pPr>
            <w:r w:rsidRPr="005340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ZA"/>
                <w14:ligatures w14:val="none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543E952A" w14:textId="77777777" w:rsidR="0053407F" w:rsidRPr="0053407F" w:rsidRDefault="0053407F" w:rsidP="00992D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ZA"/>
                <w14:ligatures w14:val="none"/>
              </w:rPr>
            </w:pPr>
          </w:p>
        </w:tc>
      </w:tr>
      <w:tr w:rsidR="0053407F" w:rsidRPr="0053407F" w14:paraId="75E1945B" w14:textId="77777777" w:rsidTr="00992D79">
        <w:trPr>
          <w:trHeight w:val="288"/>
        </w:trPr>
        <w:tc>
          <w:tcPr>
            <w:tcW w:w="2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EEE8480" w14:textId="77777777" w:rsidR="0053407F" w:rsidRPr="0053407F" w:rsidRDefault="0053407F" w:rsidP="00992D79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ZA"/>
                <w14:ligatures w14:val="none"/>
              </w:rPr>
            </w:pPr>
          </w:p>
        </w:tc>
        <w:tc>
          <w:tcPr>
            <w:tcW w:w="65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5E0362" w14:textId="77777777" w:rsidR="0053407F" w:rsidRPr="0053407F" w:rsidRDefault="0053407F" w:rsidP="00992D7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ZA"/>
                <w14:ligatures w14:val="none"/>
              </w:rPr>
            </w:pPr>
            <w:r w:rsidRPr="005340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ZA"/>
                <w14:ligatures w14:val="none"/>
              </w:rPr>
              <w:t>Best long-term programme of the year in West Africa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4B49B1F" w14:textId="77777777" w:rsidR="0053407F" w:rsidRPr="0053407F" w:rsidRDefault="0053407F" w:rsidP="00992D7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ZA"/>
                <w14:ligatures w14:val="none"/>
              </w:rPr>
            </w:pPr>
            <w:r w:rsidRPr="005340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ZA"/>
                <w14:ligatures w14:val="none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5FAFC9E7" w14:textId="77777777" w:rsidR="0053407F" w:rsidRPr="0053407F" w:rsidRDefault="0053407F" w:rsidP="00992D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ZA"/>
                <w14:ligatures w14:val="none"/>
              </w:rPr>
            </w:pPr>
          </w:p>
        </w:tc>
      </w:tr>
      <w:tr w:rsidR="0053407F" w:rsidRPr="0053407F" w14:paraId="3DB79057" w14:textId="77777777" w:rsidTr="00992D79">
        <w:trPr>
          <w:trHeight w:val="288"/>
        </w:trPr>
        <w:tc>
          <w:tcPr>
            <w:tcW w:w="2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A056769" w14:textId="77777777" w:rsidR="0053407F" w:rsidRPr="0053407F" w:rsidRDefault="0053407F" w:rsidP="00992D79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ZA"/>
                <w14:ligatures w14:val="none"/>
              </w:rPr>
            </w:pPr>
          </w:p>
        </w:tc>
        <w:tc>
          <w:tcPr>
            <w:tcW w:w="65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5D06D3" w14:textId="77777777" w:rsidR="0053407F" w:rsidRPr="0053407F" w:rsidRDefault="0053407F" w:rsidP="00992D7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ZA"/>
                <w14:ligatures w14:val="none"/>
              </w:rPr>
            </w:pPr>
            <w:r w:rsidRPr="005340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ZA"/>
                <w14:ligatures w14:val="none"/>
              </w:rPr>
              <w:t>Best long-term programme of the year in North Africa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7DBCB22" w14:textId="77777777" w:rsidR="0053407F" w:rsidRPr="0053407F" w:rsidRDefault="0053407F" w:rsidP="00992D7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ZA"/>
                <w14:ligatures w14:val="none"/>
              </w:rPr>
            </w:pPr>
            <w:r w:rsidRPr="005340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ZA"/>
                <w14:ligatures w14:val="none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560CA234" w14:textId="77777777" w:rsidR="0053407F" w:rsidRPr="0053407F" w:rsidRDefault="0053407F" w:rsidP="00992D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ZA"/>
                <w14:ligatures w14:val="none"/>
              </w:rPr>
            </w:pPr>
          </w:p>
        </w:tc>
      </w:tr>
      <w:tr w:rsidR="0053407F" w:rsidRPr="0053407F" w14:paraId="55470723" w14:textId="77777777" w:rsidTr="00992D79">
        <w:trPr>
          <w:trHeight w:val="288"/>
        </w:trPr>
        <w:tc>
          <w:tcPr>
            <w:tcW w:w="2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6291F37" w14:textId="77777777" w:rsidR="0053407F" w:rsidRPr="0053407F" w:rsidRDefault="0053407F" w:rsidP="00992D79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ZA"/>
                <w14:ligatures w14:val="none"/>
              </w:rPr>
            </w:pPr>
          </w:p>
        </w:tc>
        <w:tc>
          <w:tcPr>
            <w:tcW w:w="65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9F5101" w14:textId="77777777" w:rsidR="0053407F" w:rsidRPr="0053407F" w:rsidRDefault="0053407F" w:rsidP="00992D7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ZA"/>
                <w14:ligatures w14:val="none"/>
              </w:rPr>
            </w:pPr>
            <w:r w:rsidRPr="005340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ZA"/>
                <w14:ligatures w14:val="none"/>
              </w:rPr>
              <w:t>Best long-term programme of the year in Southern Africa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4F36CE8" w14:textId="77777777" w:rsidR="0053407F" w:rsidRPr="0053407F" w:rsidRDefault="0053407F" w:rsidP="00992D7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ZA"/>
                <w14:ligatures w14:val="none"/>
              </w:rPr>
            </w:pPr>
            <w:r w:rsidRPr="005340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ZA"/>
                <w14:ligatures w14:val="none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29A5B615" w14:textId="77777777" w:rsidR="0053407F" w:rsidRPr="0053407F" w:rsidRDefault="0053407F" w:rsidP="00992D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ZA"/>
                <w14:ligatures w14:val="none"/>
              </w:rPr>
            </w:pPr>
          </w:p>
        </w:tc>
      </w:tr>
      <w:tr w:rsidR="0053407F" w:rsidRPr="0053407F" w14:paraId="425C7AFB" w14:textId="77777777" w:rsidTr="00992D79">
        <w:trPr>
          <w:trHeight w:val="288"/>
        </w:trPr>
        <w:tc>
          <w:tcPr>
            <w:tcW w:w="2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0E9BCCF" w14:textId="77777777" w:rsidR="0053407F" w:rsidRPr="0053407F" w:rsidRDefault="0053407F" w:rsidP="00992D79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ZA"/>
                <w14:ligatures w14:val="none"/>
              </w:rPr>
            </w:pPr>
          </w:p>
        </w:tc>
        <w:tc>
          <w:tcPr>
            <w:tcW w:w="65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41FD04AD" w14:textId="77777777" w:rsidR="0053407F" w:rsidRPr="0053407F" w:rsidRDefault="0053407F" w:rsidP="00992D7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ZA"/>
                <w14:ligatures w14:val="none"/>
              </w:rPr>
            </w:pPr>
            <w:r w:rsidRPr="005340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ZA"/>
                <w14:ligatures w14:val="none"/>
              </w:rPr>
              <w:t>Best loyalty agency (marketing/rewards of the year in Africa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2A93286" w14:textId="77777777" w:rsidR="0053407F" w:rsidRPr="0053407F" w:rsidRDefault="0053407F" w:rsidP="00992D7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ZA"/>
                <w14:ligatures w14:val="none"/>
              </w:rPr>
            </w:pPr>
            <w:r w:rsidRPr="005340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ZA"/>
                <w14:ligatures w14:val="none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5003F1B5" w14:textId="77777777" w:rsidR="0053407F" w:rsidRPr="0053407F" w:rsidRDefault="0053407F" w:rsidP="00992D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ZA"/>
                <w14:ligatures w14:val="none"/>
              </w:rPr>
            </w:pPr>
          </w:p>
        </w:tc>
      </w:tr>
      <w:tr w:rsidR="0053407F" w:rsidRPr="0053407F" w14:paraId="59CE8128" w14:textId="77777777" w:rsidTr="00992D79">
        <w:trPr>
          <w:trHeight w:val="288"/>
        </w:trPr>
        <w:tc>
          <w:tcPr>
            <w:tcW w:w="2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0E6BAEF" w14:textId="77777777" w:rsidR="0053407F" w:rsidRPr="0053407F" w:rsidRDefault="0053407F" w:rsidP="00992D79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ZA"/>
                <w14:ligatures w14:val="none"/>
              </w:rPr>
            </w:pPr>
          </w:p>
        </w:tc>
        <w:tc>
          <w:tcPr>
            <w:tcW w:w="65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9E552A" w14:textId="77777777" w:rsidR="0053407F" w:rsidRPr="0053407F" w:rsidRDefault="0053407F" w:rsidP="00992D7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ZA"/>
                <w14:ligatures w14:val="none"/>
              </w:rPr>
            </w:pPr>
            <w:r w:rsidRPr="005340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ZA"/>
                <w14:ligatures w14:val="none"/>
              </w:rPr>
              <w:t>Best rules engine technology vendor of the year in Africa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B360D49" w14:textId="77777777" w:rsidR="0053407F" w:rsidRPr="0053407F" w:rsidRDefault="0053407F" w:rsidP="00992D7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ZA"/>
                <w14:ligatures w14:val="none"/>
              </w:rPr>
            </w:pPr>
            <w:r w:rsidRPr="005340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ZA"/>
                <w14:ligatures w14:val="none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63A8B256" w14:textId="77777777" w:rsidR="0053407F" w:rsidRPr="0053407F" w:rsidRDefault="0053407F" w:rsidP="00992D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ZA"/>
                <w14:ligatures w14:val="none"/>
              </w:rPr>
            </w:pPr>
          </w:p>
        </w:tc>
      </w:tr>
      <w:tr w:rsidR="0053407F" w:rsidRPr="0053407F" w14:paraId="656DC2E3" w14:textId="77777777" w:rsidTr="00992D79">
        <w:trPr>
          <w:trHeight w:val="288"/>
        </w:trPr>
        <w:tc>
          <w:tcPr>
            <w:tcW w:w="2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3DB54B" w14:textId="77777777" w:rsidR="0053407F" w:rsidRPr="0053407F" w:rsidRDefault="0053407F" w:rsidP="00992D79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ZA"/>
                <w14:ligatures w14:val="none"/>
              </w:rPr>
            </w:pPr>
          </w:p>
        </w:tc>
        <w:tc>
          <w:tcPr>
            <w:tcW w:w="65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60EF4F" w14:textId="77777777" w:rsidR="0053407F" w:rsidRPr="0053407F" w:rsidRDefault="0053407F" w:rsidP="00992D7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ZA"/>
                <w14:ligatures w14:val="none"/>
              </w:rPr>
            </w:pPr>
            <w:r w:rsidRPr="005340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ZA"/>
                <w14:ligatures w14:val="none"/>
              </w:rPr>
              <w:t>Best loyalty enablement technology vendor of the year in Africa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5C9AD93" w14:textId="77777777" w:rsidR="0053407F" w:rsidRPr="0053407F" w:rsidRDefault="0053407F" w:rsidP="00992D7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ZA"/>
                <w14:ligatures w14:val="none"/>
              </w:rPr>
            </w:pPr>
            <w:r w:rsidRPr="005340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ZA"/>
                <w14:ligatures w14:val="none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6514AE40" w14:textId="77777777" w:rsidR="0053407F" w:rsidRPr="0053407F" w:rsidRDefault="0053407F" w:rsidP="00992D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ZA"/>
                <w14:ligatures w14:val="none"/>
              </w:rPr>
            </w:pPr>
          </w:p>
        </w:tc>
      </w:tr>
      <w:tr w:rsidR="0053407F" w:rsidRPr="0053407F" w14:paraId="1F697F97" w14:textId="77777777" w:rsidTr="00992D79">
        <w:trPr>
          <w:trHeight w:val="288"/>
        </w:trPr>
        <w:tc>
          <w:tcPr>
            <w:tcW w:w="2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EDA5F0C" w14:textId="77777777" w:rsidR="0053407F" w:rsidRPr="0053407F" w:rsidRDefault="0053407F" w:rsidP="00992D79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ZA"/>
                <w14:ligatures w14:val="none"/>
              </w:rPr>
            </w:pPr>
          </w:p>
        </w:tc>
        <w:tc>
          <w:tcPr>
            <w:tcW w:w="65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5A7D2E5E" w14:textId="77777777" w:rsidR="0053407F" w:rsidRPr="0053407F" w:rsidRDefault="0053407F" w:rsidP="00992D7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ZA"/>
                <w14:ligatures w14:val="none"/>
              </w:rPr>
            </w:pPr>
            <w:r w:rsidRPr="005340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ZA"/>
                <w14:ligatures w14:val="none"/>
              </w:rPr>
              <w:t>Best loyalty data agency/vendor of the year in Africa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F68B247" w14:textId="77777777" w:rsidR="0053407F" w:rsidRPr="0053407F" w:rsidRDefault="0053407F" w:rsidP="00992D7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ZA"/>
                <w14:ligatures w14:val="none"/>
              </w:rPr>
            </w:pPr>
            <w:r w:rsidRPr="005340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ZA"/>
                <w14:ligatures w14:val="none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3E8C175F" w14:textId="77777777" w:rsidR="0053407F" w:rsidRPr="0053407F" w:rsidRDefault="0053407F" w:rsidP="00992D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ZA"/>
                <w14:ligatures w14:val="none"/>
              </w:rPr>
            </w:pPr>
          </w:p>
        </w:tc>
      </w:tr>
      <w:tr w:rsidR="0053407F" w:rsidRPr="0053407F" w14:paraId="0249A5A1" w14:textId="77777777" w:rsidTr="00992D79">
        <w:trPr>
          <w:trHeight w:val="288"/>
        </w:trPr>
        <w:tc>
          <w:tcPr>
            <w:tcW w:w="2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D5082CC" w14:textId="77777777" w:rsidR="0053407F" w:rsidRPr="0053407F" w:rsidRDefault="0053407F" w:rsidP="00992D79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ZA"/>
                <w14:ligatures w14:val="none"/>
              </w:rPr>
            </w:pPr>
          </w:p>
        </w:tc>
        <w:tc>
          <w:tcPr>
            <w:tcW w:w="65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B695C5" w14:textId="77777777" w:rsidR="0053407F" w:rsidRPr="0053407F" w:rsidRDefault="0053407F" w:rsidP="00992D7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ZA"/>
                <w14:ligatures w14:val="none"/>
              </w:rPr>
            </w:pPr>
            <w:r w:rsidRPr="005340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ZA"/>
                <w14:ligatures w14:val="none"/>
              </w:rPr>
              <w:t>Best short-term marketing campaign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B9C48E2" w14:textId="77777777" w:rsidR="0053407F" w:rsidRPr="0053407F" w:rsidRDefault="0053407F" w:rsidP="00992D7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ZA"/>
                <w14:ligatures w14:val="none"/>
              </w:rPr>
            </w:pPr>
            <w:r w:rsidRPr="005340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ZA"/>
                <w14:ligatures w14:val="none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65A4E748" w14:textId="77777777" w:rsidR="0053407F" w:rsidRPr="0053407F" w:rsidRDefault="0053407F" w:rsidP="00992D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ZA"/>
                <w14:ligatures w14:val="none"/>
              </w:rPr>
            </w:pPr>
          </w:p>
        </w:tc>
      </w:tr>
      <w:tr w:rsidR="0053407F" w:rsidRPr="0053407F" w14:paraId="17DE8543" w14:textId="77777777" w:rsidTr="00992D79">
        <w:trPr>
          <w:trHeight w:val="288"/>
        </w:trPr>
        <w:tc>
          <w:tcPr>
            <w:tcW w:w="2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E63B740" w14:textId="77777777" w:rsidR="0053407F" w:rsidRPr="0053407F" w:rsidRDefault="0053407F" w:rsidP="00992D79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ZA"/>
                <w14:ligatures w14:val="none"/>
              </w:rPr>
            </w:pPr>
          </w:p>
        </w:tc>
        <w:tc>
          <w:tcPr>
            <w:tcW w:w="65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327A0113" w14:textId="77777777" w:rsidR="0053407F" w:rsidRPr="0053407F" w:rsidRDefault="0053407F" w:rsidP="00992D7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ZA"/>
                <w14:ligatures w14:val="none"/>
              </w:rPr>
            </w:pPr>
            <w:r w:rsidRPr="005340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ZA"/>
                <w14:ligatures w14:val="none"/>
              </w:rPr>
              <w:t>Best strategic use of data analytics/CRM programmes in Africa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D87F2D3" w14:textId="77777777" w:rsidR="0053407F" w:rsidRPr="0053407F" w:rsidRDefault="0053407F" w:rsidP="00992D7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ZA"/>
                <w14:ligatures w14:val="none"/>
              </w:rPr>
            </w:pPr>
            <w:r w:rsidRPr="005340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ZA"/>
                <w14:ligatures w14:val="none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337B2F9E" w14:textId="77777777" w:rsidR="0053407F" w:rsidRPr="0053407F" w:rsidRDefault="0053407F" w:rsidP="00992D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ZA"/>
                <w14:ligatures w14:val="none"/>
              </w:rPr>
            </w:pPr>
          </w:p>
        </w:tc>
      </w:tr>
      <w:tr w:rsidR="0053407F" w:rsidRPr="0053407F" w14:paraId="12525DAD" w14:textId="77777777" w:rsidTr="00992D79">
        <w:trPr>
          <w:trHeight w:val="288"/>
        </w:trPr>
        <w:tc>
          <w:tcPr>
            <w:tcW w:w="2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EAB0C0B" w14:textId="77777777" w:rsidR="0053407F" w:rsidRPr="0053407F" w:rsidRDefault="0053407F" w:rsidP="00992D79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ZA"/>
                <w14:ligatures w14:val="none"/>
              </w:rPr>
            </w:pPr>
          </w:p>
        </w:tc>
        <w:tc>
          <w:tcPr>
            <w:tcW w:w="65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F9DE63" w14:textId="77777777" w:rsidR="0053407F" w:rsidRPr="0053407F" w:rsidRDefault="0053407F" w:rsidP="00992D7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ZA"/>
                <w14:ligatures w14:val="none"/>
              </w:rPr>
            </w:pPr>
            <w:r w:rsidRPr="005340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ZA"/>
                <w14:ligatures w14:val="none"/>
              </w:rPr>
              <w:t>Most innovative use of technology for loyalty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6D52E05" w14:textId="77777777" w:rsidR="0053407F" w:rsidRPr="0053407F" w:rsidRDefault="0053407F" w:rsidP="00992D7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ZA"/>
                <w14:ligatures w14:val="none"/>
              </w:rPr>
            </w:pPr>
            <w:r w:rsidRPr="005340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ZA"/>
                <w14:ligatures w14:val="none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0B53362F" w14:textId="77777777" w:rsidR="0053407F" w:rsidRPr="0053407F" w:rsidRDefault="0053407F" w:rsidP="00992D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ZA"/>
                <w14:ligatures w14:val="none"/>
              </w:rPr>
            </w:pPr>
          </w:p>
        </w:tc>
      </w:tr>
      <w:tr w:rsidR="0053407F" w:rsidRPr="0053407F" w14:paraId="42671B23" w14:textId="77777777" w:rsidTr="00992D79">
        <w:trPr>
          <w:trHeight w:val="324"/>
        </w:trPr>
        <w:tc>
          <w:tcPr>
            <w:tcW w:w="2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CE07CF4" w14:textId="77777777" w:rsidR="0053407F" w:rsidRPr="0053407F" w:rsidRDefault="0053407F" w:rsidP="00992D79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ZA"/>
                <w14:ligatures w14:val="none"/>
              </w:rPr>
            </w:pPr>
          </w:p>
        </w:tc>
        <w:tc>
          <w:tcPr>
            <w:tcW w:w="65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2684F1" w14:textId="77777777" w:rsidR="0053407F" w:rsidRPr="0053407F" w:rsidRDefault="0053407F" w:rsidP="00992D7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ZA"/>
                <w14:ligatures w14:val="none"/>
              </w:rPr>
            </w:pPr>
            <w:r w:rsidRPr="005340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ZA"/>
                <w14:ligatures w14:val="none"/>
              </w:rPr>
              <w:t>Best use of gamification of the year in Africa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FC6E566" w14:textId="77777777" w:rsidR="0053407F" w:rsidRPr="0053407F" w:rsidRDefault="0053407F" w:rsidP="00992D7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ZA"/>
                <w14:ligatures w14:val="none"/>
              </w:rPr>
            </w:pPr>
            <w:r w:rsidRPr="005340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ZA"/>
                <w14:ligatures w14:val="none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2C5B3759" w14:textId="77777777" w:rsidR="0053407F" w:rsidRPr="0053407F" w:rsidRDefault="0053407F" w:rsidP="00992D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ZA"/>
                <w14:ligatures w14:val="none"/>
              </w:rPr>
            </w:pPr>
          </w:p>
        </w:tc>
      </w:tr>
      <w:tr w:rsidR="0053407F" w:rsidRPr="0053407F" w14:paraId="18FF4EC3" w14:textId="77777777" w:rsidTr="00992D79">
        <w:trPr>
          <w:trHeight w:val="300"/>
        </w:trPr>
        <w:tc>
          <w:tcPr>
            <w:tcW w:w="2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888E456" w14:textId="77777777" w:rsidR="0053407F" w:rsidRPr="0053407F" w:rsidRDefault="0053407F" w:rsidP="00992D79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ZA"/>
                <w14:ligatures w14:val="none"/>
              </w:rPr>
            </w:pPr>
          </w:p>
        </w:tc>
        <w:tc>
          <w:tcPr>
            <w:tcW w:w="6500" w:type="dxa"/>
            <w:gridSpan w:val="5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bottom"/>
            <w:hideMark/>
          </w:tcPr>
          <w:p w14:paraId="06AC69D3" w14:textId="77777777" w:rsidR="0053407F" w:rsidRPr="0053407F" w:rsidRDefault="0053407F" w:rsidP="00992D7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ZA"/>
                <w14:ligatures w14:val="none"/>
              </w:rPr>
            </w:pPr>
            <w:r w:rsidRPr="005340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ZA"/>
                <w14:ligatures w14:val="none"/>
              </w:rPr>
              <w:t>Best cross-border loyalty programme of the year in Africa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F646812" w14:textId="77777777" w:rsidR="0053407F" w:rsidRPr="0053407F" w:rsidRDefault="0053407F" w:rsidP="00992D79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ZA"/>
                <w14:ligatures w14:val="none"/>
              </w:rPr>
            </w:pPr>
            <w:r w:rsidRPr="0053407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ZA"/>
                <w14:ligatures w14:val="none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69F938A7" w14:textId="77777777" w:rsidR="0053407F" w:rsidRPr="0053407F" w:rsidRDefault="0053407F" w:rsidP="00992D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ZA"/>
                <w14:ligatures w14:val="none"/>
              </w:rPr>
            </w:pPr>
          </w:p>
        </w:tc>
      </w:tr>
    </w:tbl>
    <w:p w14:paraId="1A69B141" w14:textId="77777777" w:rsidR="00DD0A98" w:rsidRDefault="00DD0A98"/>
    <w:sectPr w:rsidR="00DD0A98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954960" w14:textId="77777777" w:rsidR="00297F24" w:rsidRDefault="00297F24" w:rsidP="0053407F">
      <w:pPr>
        <w:spacing w:after="0" w:line="240" w:lineRule="auto"/>
      </w:pPr>
      <w:r>
        <w:separator/>
      </w:r>
    </w:p>
  </w:endnote>
  <w:endnote w:type="continuationSeparator" w:id="0">
    <w:p w14:paraId="72AF4D96" w14:textId="77777777" w:rsidR="00297F24" w:rsidRDefault="00297F24" w:rsidP="005340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Gill Sans Nova Light">
    <w:charset w:val="00"/>
    <w:family w:val="swiss"/>
    <w:pitch w:val="variable"/>
    <w:sig w:usb0="80000287" w:usb1="00000002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DFE41A" w14:textId="77777777" w:rsidR="00297F24" w:rsidRDefault="00297F24" w:rsidP="0053407F">
      <w:pPr>
        <w:spacing w:after="0" w:line="240" w:lineRule="auto"/>
      </w:pPr>
      <w:r>
        <w:separator/>
      </w:r>
    </w:p>
  </w:footnote>
  <w:footnote w:type="continuationSeparator" w:id="0">
    <w:p w14:paraId="697C3CF6" w14:textId="77777777" w:rsidR="00297F24" w:rsidRDefault="00297F24" w:rsidP="005340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121A3B" w14:textId="3DFDF0DD" w:rsidR="0053407F" w:rsidRDefault="0053407F">
    <w:pPr>
      <w:pStyle w:val="Header"/>
    </w:pPr>
    <w:r w:rsidRPr="005D0E99">
      <w:rPr>
        <w:rFonts w:ascii="Gill Sans Nova Light" w:hAnsi="Gill Sans Nova Light"/>
        <w:noProof/>
      </w:rPr>
      <w:drawing>
        <wp:anchor distT="57150" distB="57150" distL="57150" distR="57150" simplePos="0" relativeHeight="251659264" behindDoc="0" locked="0" layoutInCell="1" allowOverlap="1" wp14:anchorId="520E2A5F" wp14:editId="47C6517F">
          <wp:simplePos x="0" y="0"/>
          <wp:positionH relativeFrom="column">
            <wp:posOffset>-419100</wp:posOffset>
          </wp:positionH>
          <wp:positionV relativeFrom="line">
            <wp:posOffset>-327660</wp:posOffset>
          </wp:positionV>
          <wp:extent cx="1312545" cy="1219200"/>
          <wp:effectExtent l="0" t="0" r="0" b="0"/>
          <wp:wrapThrough wrapText="bothSides" distL="57150" distR="57150">
            <wp:wrapPolygon edited="1">
              <wp:start x="0" y="0"/>
              <wp:lineTo x="21600" y="0"/>
              <wp:lineTo x="21600" y="21600"/>
              <wp:lineTo x="0" y="21600"/>
              <wp:lineTo x="0" y="0"/>
            </wp:wrapPolygon>
          </wp:wrapThrough>
          <wp:docPr id="1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fficeArt object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12545" cy="121920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407F"/>
    <w:rsid w:val="00297F24"/>
    <w:rsid w:val="0053407F"/>
    <w:rsid w:val="00565781"/>
    <w:rsid w:val="0057382E"/>
    <w:rsid w:val="0068154F"/>
    <w:rsid w:val="00DD0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1A4F19B9"/>
  <w15:chartTrackingRefBased/>
  <w15:docId w15:val="{BF0CB33D-15D4-4E1E-B1D1-BB44B433D6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340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340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3407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340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340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3407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3407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3407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3407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3407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3407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3407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3407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3407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3407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3407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3407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3407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340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340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340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340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340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3407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3407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3407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40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407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3407F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34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407F"/>
  </w:style>
  <w:style w:type="paragraph" w:styleId="Footer">
    <w:name w:val="footer"/>
    <w:basedOn w:val="Normal"/>
    <w:link w:val="FooterChar"/>
    <w:uiPriority w:val="99"/>
    <w:unhideWhenUsed/>
    <w:rsid w:val="00534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40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249</Words>
  <Characters>1423</Characters>
  <Application>Microsoft Office Word</Application>
  <DocSecurity>0</DocSecurity>
  <Lines>11</Lines>
  <Paragraphs>3</Paragraphs>
  <ScaleCrop>false</ScaleCrop>
  <Company/>
  <LinksUpToDate>false</LinksUpToDate>
  <CharactersWithSpaces>1669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Rowen Gloyne</dc:creator>
  <cp:keywords/>
  <dc:description/>
  <cp:lastModifiedBy>Rowen Gloyne</cp:lastModifiedBy>
  <cp:revision>3</cp:revision>
  <dcterms:created xsi:type="dcterms:W3CDTF">2026-09-14T17:55:00Z</dcterms:created>
  <dcterms:modified xsi:type="dcterms:W3CDTF">2026-09-14T18:01:00Z</dcterms:modified>
</cp:coreProperties>
</file>